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EA2FE" w14:textId="1C75DAEE" w:rsidR="00EC5046" w:rsidRPr="00EC5046" w:rsidRDefault="00EC5046" w:rsidP="00EC5046">
      <w:pPr>
        <w:ind w:right="193"/>
        <w:jc w:val="both"/>
        <w:rPr>
          <w:rFonts w:ascii="Noto Sans" w:hAnsi="Noto Sans" w:cs="Noto Sans"/>
          <w:sz w:val="20"/>
          <w:szCs w:val="20"/>
          <w:lang w:val="es-MX"/>
        </w:rPr>
      </w:pPr>
      <w:r w:rsidRPr="00EC5046">
        <w:rPr>
          <w:rFonts w:ascii="Noto Sans" w:hAnsi="Noto Sans" w:cs="Noto Sans"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06CAB" wp14:editId="24A91AE7">
                <wp:simplePos x="0" y="0"/>
                <wp:positionH relativeFrom="column">
                  <wp:posOffset>3620770</wp:posOffset>
                </wp:positionH>
                <wp:positionV relativeFrom="paragraph">
                  <wp:posOffset>120650</wp:posOffset>
                </wp:positionV>
                <wp:extent cx="2789555" cy="506730"/>
                <wp:effectExtent l="0" t="0" r="10795" b="7620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9555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5FA71" w14:textId="77777777" w:rsidR="00EC5046" w:rsidRPr="00EC5046" w:rsidRDefault="00EC5046" w:rsidP="00EC5046">
                            <w:pPr>
                              <w:spacing w:after="40" w:line="20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Of N° 09 52 84 1200/</w:t>
                            </w:r>
                          </w:p>
                          <w:p w14:paraId="277592CD" w14:textId="77777777" w:rsidR="00EC5046" w:rsidRPr="00EC5046" w:rsidRDefault="00EC5046" w:rsidP="00EC5046">
                            <w:pPr>
                              <w:spacing w:after="40" w:line="200" w:lineRule="exac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648D7C77" w14:textId="77777777" w:rsidR="00EC5046" w:rsidRPr="00EC5046" w:rsidRDefault="00EC5046" w:rsidP="00EC5046">
                            <w:pPr>
                              <w:spacing w:after="40" w:line="20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06C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5.1pt;margin-top:9.5pt;width:219.65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" filled="f" stroked="f">
                <v:textbox inset="0,0,0,0">
                  <w:txbxContent>
                    <w:p w14:paraId="3255FA71" w14:textId="77777777" w:rsidR="00EC5046" w:rsidRPr="00EC5046" w:rsidRDefault="00EC5046" w:rsidP="00EC5046">
                      <w:pPr>
                        <w:spacing w:after="40" w:line="20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Of N° 09 52 84 1200/</w:t>
                      </w:r>
                    </w:p>
                    <w:p w14:paraId="277592CD" w14:textId="77777777" w:rsidR="00EC5046" w:rsidRPr="00EC5046" w:rsidRDefault="00EC5046" w:rsidP="00EC5046">
                      <w:pPr>
                        <w:spacing w:after="40" w:line="200" w:lineRule="exac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</w:p>
                    <w:p w14:paraId="648D7C77" w14:textId="77777777" w:rsidR="00EC5046" w:rsidRPr="00EC5046" w:rsidRDefault="00EC5046" w:rsidP="00EC5046">
                      <w:pPr>
                        <w:spacing w:after="40" w:line="20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C5046">
        <w:rPr>
          <w:rFonts w:ascii="Noto Sans" w:hAnsi="Noto Sans" w:cs="Noto Sans"/>
          <w:noProof/>
          <w:sz w:val="20"/>
          <w:szCs w:val="20"/>
          <w:lang w:val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28BDD8" wp14:editId="3457E199">
                <wp:simplePos x="0" y="0"/>
                <wp:positionH relativeFrom="column">
                  <wp:posOffset>-346710</wp:posOffset>
                </wp:positionH>
                <wp:positionV relativeFrom="paragraph">
                  <wp:posOffset>-196215</wp:posOffset>
                </wp:positionV>
                <wp:extent cx="3429000" cy="708025"/>
                <wp:effectExtent l="0" t="0" r="0" b="15875"/>
                <wp:wrapSquare wrapText="bothSides"/>
                <wp:docPr id="13186969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09409" w14:textId="77777777" w:rsidR="00EC5046" w:rsidRPr="00EC5046" w:rsidRDefault="00EC5046" w:rsidP="00EC5046">
                            <w:pPr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hAnsi="Noto Sans" w:cs="Noto Sans"/>
                                <w:b/>
                                <w:sz w:val="20"/>
                                <w:szCs w:val="20"/>
                              </w:rPr>
                              <w:t>DIRECCIÓN DE ADMINISTRACIÓN</w:t>
                            </w:r>
                          </w:p>
                          <w:p w14:paraId="43CBE0C8" w14:textId="77777777" w:rsidR="00EC5046" w:rsidRPr="00EC5046" w:rsidRDefault="00EC5046" w:rsidP="00EC5046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Unidad de Administración</w:t>
                            </w:r>
                          </w:p>
                          <w:p w14:paraId="7F7B2561" w14:textId="77777777" w:rsidR="00EC5046" w:rsidRPr="00EC5046" w:rsidRDefault="00EC5046" w:rsidP="00EC5046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EC5046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Coordinación de Conservación y Servicios Generales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BDD8" id="_x0000_s1027" type="#_x0000_t202" style="position:absolute;left:0;text-align:left;margin-left:-27.3pt;margin-top:-15.45pt;width:270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" filled="f" stroked="f">
                <v:textbox inset="0,0,0,0">
                  <w:txbxContent>
                    <w:p w14:paraId="13D09409" w14:textId="77777777" w:rsidR="00EC5046" w:rsidRPr="00EC5046" w:rsidRDefault="00EC5046" w:rsidP="00EC5046">
                      <w:pPr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hAnsi="Noto Sans" w:cs="Noto Sans"/>
                          <w:b/>
                          <w:sz w:val="20"/>
                          <w:szCs w:val="20"/>
                        </w:rPr>
                        <w:t>DIRECCIÓN DE ADMINISTRACIÓN</w:t>
                      </w:r>
                    </w:p>
                    <w:p w14:paraId="43CBE0C8" w14:textId="77777777" w:rsidR="00EC5046" w:rsidRPr="00EC5046" w:rsidRDefault="00EC5046" w:rsidP="00EC5046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Unidad de Administración</w:t>
                      </w:r>
                    </w:p>
                    <w:p w14:paraId="7F7B2561" w14:textId="77777777" w:rsidR="00EC5046" w:rsidRPr="00EC5046" w:rsidRDefault="00EC5046" w:rsidP="00EC5046">
                      <w:pPr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EC5046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Coordinación de Conservación y Servicios Generales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CF9043" w14:textId="77777777" w:rsidR="00EC5046" w:rsidRPr="00EC5046" w:rsidRDefault="00EC5046" w:rsidP="00EC5046">
      <w:pPr>
        <w:ind w:left="-567"/>
        <w:rPr>
          <w:rFonts w:ascii="Noto Sans" w:eastAsia="Times New Roman" w:hAnsi="Noto Sans" w:cs="Noto Sans"/>
          <w:b/>
          <w:bCs/>
          <w:color w:val="000000"/>
          <w:sz w:val="20"/>
          <w:szCs w:val="20"/>
        </w:rPr>
      </w:pPr>
    </w:p>
    <w:p w14:paraId="40D58448" w14:textId="77777777" w:rsidR="005E78BD" w:rsidRDefault="005E78BD" w:rsidP="00EC5046">
      <w:pPr>
        <w:ind w:left="-567" w:right="-516"/>
        <w:jc w:val="both"/>
        <w:rPr>
          <w:rFonts w:ascii="Noto Sans" w:eastAsia="Times New Roman" w:hAnsi="Noto Sans" w:cs="Noto Sans"/>
          <w:b/>
          <w:color w:val="000000"/>
          <w:sz w:val="20"/>
          <w:szCs w:val="20"/>
        </w:rPr>
      </w:pPr>
    </w:p>
    <w:p w14:paraId="0679DF92" w14:textId="77777777" w:rsidR="005E78BD" w:rsidRDefault="005E78BD" w:rsidP="00EC5046">
      <w:pPr>
        <w:ind w:left="-567" w:right="-516"/>
        <w:jc w:val="both"/>
        <w:rPr>
          <w:rFonts w:ascii="Noto Sans" w:eastAsia="Times New Roman" w:hAnsi="Noto Sans" w:cs="Noto Sans"/>
          <w:b/>
          <w:color w:val="000000"/>
          <w:sz w:val="20"/>
          <w:szCs w:val="20"/>
        </w:rPr>
      </w:pPr>
    </w:p>
    <w:p w14:paraId="76CF8D10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3028F878" w14:textId="77777777" w:rsidR="00817C9F" w:rsidRDefault="00817C9F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5FCEB5B7" w14:textId="11CE3DE3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2839E0">
        <w:rPr>
          <w:rFonts w:ascii="Noto Sans" w:hAnsi="Noto Sans" w:cs="Noto Sans"/>
          <w:b/>
          <w:bCs/>
          <w:sz w:val="20"/>
          <w:szCs w:val="20"/>
          <w:lang w:val="es-ES_tradnl"/>
        </w:rPr>
        <w:t>Ing. Ana de Gortari Pedroza</w:t>
      </w:r>
    </w:p>
    <w:p w14:paraId="181E0F6A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Titular de la Unidad de Infraestructura, </w:t>
      </w:r>
    </w:p>
    <w:p w14:paraId="5442187E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Proyectos Especiales y Cartera de Inversión</w:t>
      </w:r>
    </w:p>
    <w:p w14:paraId="06B28274" w14:textId="77777777" w:rsidR="00211AFD" w:rsidRPr="005D4447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Presente</w:t>
      </w:r>
    </w:p>
    <w:p w14:paraId="0943461B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74E5227E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Me dirijo atentamente a usted, con relación a las necesidades de espacios derivado del crecimiento de la plantilla de personal de la Unidad que usted encabeza, en ese sentido, me permito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informarle que 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el inmueble arrendado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con 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>do</w:t>
      </w:r>
      <w:r>
        <w:rPr>
          <w:rFonts w:ascii="Noto Sans" w:hAnsi="Noto Sans" w:cs="Noto Sans"/>
          <w:bCs/>
          <w:sz w:val="20"/>
          <w:szCs w:val="20"/>
          <w:lang w:val="es-ES_tradnl"/>
        </w:rPr>
        <w:t>micilio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en </w:t>
      </w:r>
      <w:r w:rsidRPr="005519FE">
        <w:rPr>
          <w:rFonts w:ascii="Noto Sans" w:hAnsi="Noto Sans" w:cs="Noto Sans"/>
          <w:bCs/>
          <w:sz w:val="20"/>
          <w:szCs w:val="20"/>
          <w:lang w:val="es-ES_tradnl"/>
        </w:rPr>
        <w:t>calle</w:t>
      </w:r>
      <w:r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</w:t>
      </w:r>
      <w:proofErr w:type="spellStart"/>
      <w:r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>Havre</w:t>
      </w:r>
      <w:proofErr w:type="spellEnd"/>
      <w:r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número </w:t>
      </w:r>
      <w:r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>7</w:t>
      </w:r>
      <w:r>
        <w:rPr>
          <w:rFonts w:ascii="Noto Sans" w:hAnsi="Noto Sans" w:cs="Noto Sans"/>
          <w:b/>
          <w:bCs/>
          <w:sz w:val="20"/>
          <w:szCs w:val="20"/>
          <w:lang w:val="es-ES_tradnl"/>
        </w:rPr>
        <w:t>,</w:t>
      </w:r>
      <w:r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colonia Juárez</w:t>
      </w:r>
      <w:r>
        <w:rPr>
          <w:rFonts w:ascii="Noto Sans" w:hAnsi="Noto Sans" w:cs="Noto Sans"/>
          <w:b/>
          <w:bCs/>
          <w:sz w:val="20"/>
          <w:szCs w:val="20"/>
          <w:lang w:val="es-ES_tradnl"/>
        </w:rPr>
        <w:t>,</w:t>
      </w:r>
      <w:r w:rsidRPr="005D4447">
        <w:rPr>
          <w:rFonts w:ascii="Noto Sans" w:hAnsi="Noto Sans" w:cs="Noto Sans"/>
          <w:b/>
          <w:bCs/>
          <w:sz w:val="20"/>
          <w:szCs w:val="20"/>
          <w:lang w:val="es-ES_tradnl"/>
        </w:rPr>
        <w:t xml:space="preserve"> C.P. 06600, Alcaldía Cuauhtémoc, Ciudad de México</w:t>
      </w:r>
      <w:r>
        <w:rPr>
          <w:rFonts w:ascii="Noto Sans" w:hAnsi="Noto Sans" w:cs="Noto Sans"/>
          <w:bCs/>
          <w:sz w:val="20"/>
          <w:szCs w:val="20"/>
          <w:lang w:val="es-ES_tradnl"/>
        </w:rPr>
        <w:t>,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>cuenta con espacio disponible para albergar al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personal </w:t>
      </w:r>
      <w:r>
        <w:rPr>
          <w:rFonts w:ascii="Noto Sans" w:hAnsi="Noto Sans" w:cs="Noto Sans"/>
          <w:bCs/>
          <w:sz w:val="20"/>
          <w:szCs w:val="20"/>
          <w:lang w:val="es-ES_tradnl"/>
        </w:rPr>
        <w:t>adscrito a</w:t>
      </w:r>
      <w:r w:rsidRPr="005D4447">
        <w:rPr>
          <w:rFonts w:ascii="Noto Sans" w:hAnsi="Noto Sans" w:cs="Noto Sans"/>
          <w:bCs/>
          <w:sz w:val="20"/>
          <w:szCs w:val="20"/>
          <w:lang w:val="es-ES_tradnl"/>
        </w:rPr>
        <w:t xml:space="preserve"> la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Unidad </w:t>
      </w:r>
      <w:r>
        <w:rPr>
          <w:rFonts w:ascii="Noto Sans" w:hAnsi="Noto Sans" w:cs="Noto Sans"/>
          <w:bCs/>
          <w:sz w:val="20"/>
          <w:szCs w:val="20"/>
          <w:lang w:val="es-ES_tradnl"/>
        </w:rPr>
        <w:t>a su cargo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15692DD1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7F0F7015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>
        <w:rPr>
          <w:rFonts w:ascii="Noto Sans" w:hAnsi="Noto Sans" w:cs="Noto Sans"/>
          <w:bCs/>
          <w:sz w:val="20"/>
          <w:szCs w:val="20"/>
          <w:lang w:val="es-ES_tradnl"/>
        </w:rPr>
        <w:t>Por lo anterior, le solicito hacer llegar a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la Coordinación Técnica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de 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Administración de Activos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 adscrita a esta Coordinación a mi cargo,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>la plantilla de personal y requerimiento de áreas complementarias, como son salas de juntas, espacio para archivo, entre otras;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  <w:r>
        <w:rPr>
          <w:rFonts w:ascii="Noto Sans" w:hAnsi="Noto Sans" w:cs="Noto Sans"/>
          <w:bCs/>
          <w:sz w:val="20"/>
          <w:szCs w:val="20"/>
          <w:lang w:val="es-ES_tradnl"/>
        </w:rPr>
        <w:t xml:space="preserve">para que realice </w:t>
      </w: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el sembrad</w:t>
      </w:r>
      <w:r>
        <w:rPr>
          <w:rFonts w:ascii="Noto Sans" w:hAnsi="Noto Sans" w:cs="Noto Sans"/>
          <w:bCs/>
          <w:sz w:val="20"/>
          <w:szCs w:val="20"/>
          <w:lang w:val="es-ES_tradnl"/>
        </w:rPr>
        <w:t>o del anteproyecto de ocupación, atendiendo a los requerimientos y distribución de sus áreas.</w:t>
      </w:r>
    </w:p>
    <w:p w14:paraId="0E4BC893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0C5A5518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Lo anterior, con fundamento en lo dispuesto por el artículo 32 de la Ley General de Bienes Nacionales; 1, 2 fracción V, 3 fracción II inciso a), 4, 5 y 6 del Reglamento Interior del Instituto Mexicano del Seguro Social, y numeral 7.1.1.1 del Manual de Organización de la Dirección de Administración, así como en el oficio número 09 52 17 0500/032 de fecha 18 de abril de 2024, signado por el Director General del IMSS, a través del cual designó al suscrito como Responsable Inmobiliario (RI) de este Instituto.</w:t>
      </w:r>
    </w:p>
    <w:p w14:paraId="007F3B36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2C0F30A7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Sin más por el momento, aprovecho la ocasión para enviarle un cordial saludo.</w:t>
      </w:r>
    </w:p>
    <w:p w14:paraId="5DCA4CAF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34ECCEFF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Atentamente,</w:t>
      </w:r>
    </w:p>
    <w:p w14:paraId="7BCDE0B4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30A564B2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43251F4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397EBB28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4DDECC3D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/>
          <w:bCs/>
          <w:sz w:val="20"/>
          <w:szCs w:val="20"/>
          <w:lang w:val="es-ES_tradnl"/>
        </w:rPr>
        <w:t>Mtro. Ángel Annuar Rubio Moreno</w:t>
      </w:r>
    </w:p>
    <w:p w14:paraId="774E30C6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Titular de la Coordinación de Conservación</w:t>
      </w:r>
    </w:p>
    <w:p w14:paraId="0DB21C5C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DD55DC">
        <w:rPr>
          <w:rFonts w:ascii="Noto Sans" w:hAnsi="Noto Sans" w:cs="Noto Sans"/>
          <w:bCs/>
          <w:sz w:val="20"/>
          <w:szCs w:val="20"/>
          <w:lang w:val="es-ES_tradnl"/>
        </w:rPr>
        <w:t>y Servicios Generales y Responsable Inmobiliario</w:t>
      </w:r>
    </w:p>
    <w:p w14:paraId="04F6B5CA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3D744B07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11FC7B21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58AF9ACF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2AD250FC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138D65AF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58FBBEA0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198E5B5E" w14:textId="77777777" w:rsidR="00F7796D" w:rsidRPr="00DD55DC" w:rsidRDefault="00F7796D" w:rsidP="00F7796D">
      <w:pPr>
        <w:ind w:left="-567" w:right="-801"/>
        <w:jc w:val="both"/>
        <w:rPr>
          <w:sz w:val="14"/>
          <w:szCs w:val="17"/>
          <w:lang w:val="es-MX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MGPR/CFTS</w:t>
      </w:r>
    </w:p>
    <w:p w14:paraId="6B0BFC4E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02899BAE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740C7341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6EE20F65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42F692B3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/>
          <w:bCs/>
          <w:sz w:val="10"/>
          <w:szCs w:val="20"/>
          <w:lang w:val="es-ES_tradnl"/>
        </w:rPr>
      </w:pPr>
    </w:p>
    <w:p w14:paraId="6845AB86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404B8BB9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76CC0E2A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29F59E77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1F43499C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059F2D49" w14:textId="77777777" w:rsidR="00211AFD" w:rsidRPr="00817C9F" w:rsidRDefault="00211AFD" w:rsidP="00211AFD">
      <w:pPr>
        <w:ind w:left="-567" w:right="-801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07A8BAFC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Con copias para:  </w:t>
      </w:r>
    </w:p>
    <w:p w14:paraId="6F1A1CA7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57CA1AF8" w14:textId="77777777" w:rsidR="00211AFD" w:rsidRPr="00DD55DC" w:rsidRDefault="00211AFD" w:rsidP="00211AFD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Lic. </w:t>
      </w:r>
      <w:proofErr w:type="spellStart"/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Borsalino</w:t>
      </w:r>
      <w:proofErr w:type="spellEnd"/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González Andrade. Titular de la Dirección de Administración. (*)</w:t>
      </w:r>
    </w:p>
    <w:p w14:paraId="7F796FEF" w14:textId="77777777" w:rsidR="00211AFD" w:rsidRPr="00DD55DC" w:rsidRDefault="00211AFD" w:rsidP="00211AFD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Juan Carlos Cardona Aldave. Titular de la Unidad de Administración. (*)</w:t>
      </w:r>
    </w:p>
    <w:p w14:paraId="70C82DD7" w14:textId="77777777" w:rsidR="00211AFD" w:rsidRPr="00DD55DC" w:rsidRDefault="00211AFD" w:rsidP="00211AFD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Martha Guadalupe Pineda Ríos. Titular de la Coordinación Técnica de Administración de Activos (*)</w:t>
      </w:r>
    </w:p>
    <w:p w14:paraId="4A93816C" w14:textId="77777777" w:rsidR="00211AFD" w:rsidRPr="00DD55DC" w:rsidRDefault="00211AFD" w:rsidP="00211AFD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Lic. Elvia Narváez García. Titular de la División de Optimización de Activos (*)</w:t>
      </w:r>
    </w:p>
    <w:p w14:paraId="17D8F0DE" w14:textId="77777777" w:rsidR="00211AFD" w:rsidRPr="00DD55DC" w:rsidRDefault="00211AFD" w:rsidP="00211AFD">
      <w:pPr>
        <w:ind w:left="-426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-</w:t>
      </w:r>
      <w:r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C.P. Ca</w:t>
      </w:r>
      <w:r>
        <w:rPr>
          <w:rFonts w:ascii="Noto Sans" w:hAnsi="Noto Sans" w:cs="Noto Sans"/>
          <w:bCs/>
          <w:sz w:val="16"/>
          <w:szCs w:val="20"/>
          <w:lang w:val="es-ES_tradnl"/>
        </w:rPr>
        <w:t>rlos Francisco Trujillo Santos.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Titular de </w:t>
      </w:r>
      <w:r>
        <w:rPr>
          <w:rFonts w:ascii="Noto Sans" w:hAnsi="Noto Sans" w:cs="Noto Sans"/>
          <w:bCs/>
          <w:sz w:val="16"/>
          <w:szCs w:val="20"/>
          <w:lang w:val="es-ES_tradnl"/>
        </w:rPr>
        <w:t>la División de Arrendamiento y C</w:t>
      </w: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>omercialización (*)</w:t>
      </w:r>
    </w:p>
    <w:p w14:paraId="789D25F3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</w:t>
      </w:r>
    </w:p>
    <w:p w14:paraId="3FC5C90C" w14:textId="77777777" w:rsidR="00211AFD" w:rsidRDefault="00211AFD" w:rsidP="00211AFD">
      <w:pPr>
        <w:ind w:left="-567" w:right="-801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  <w:r w:rsidRPr="00DD55DC">
        <w:rPr>
          <w:rFonts w:ascii="Noto Sans" w:hAnsi="Noto Sans" w:cs="Noto Sans"/>
          <w:bCs/>
          <w:sz w:val="16"/>
          <w:szCs w:val="20"/>
          <w:lang w:val="es-ES_tradnl"/>
        </w:rPr>
        <w:t xml:space="preserve"> (*) Se envía copia por SICG</w:t>
      </w:r>
    </w:p>
    <w:p w14:paraId="21BEAF3F" w14:textId="77777777" w:rsidR="00211AFD" w:rsidRPr="00DD55DC" w:rsidRDefault="00211AFD" w:rsidP="00211AFD">
      <w:pPr>
        <w:ind w:left="-567" w:right="-801"/>
        <w:jc w:val="both"/>
        <w:rPr>
          <w:rFonts w:ascii="Noto Sans" w:hAnsi="Noto Sans" w:cs="Noto Sans"/>
          <w:bCs/>
          <w:sz w:val="10"/>
          <w:szCs w:val="20"/>
          <w:lang w:val="es-ES_tradnl"/>
        </w:rPr>
      </w:pPr>
    </w:p>
    <w:p w14:paraId="6A18E707" w14:textId="71097B6A" w:rsidR="0085614D" w:rsidRPr="00EC5046" w:rsidRDefault="0085614D" w:rsidP="00211AFD">
      <w:pPr>
        <w:ind w:left="-567" w:right="-516"/>
        <w:jc w:val="both"/>
        <w:rPr>
          <w:rFonts w:ascii="Noto Sans" w:hAnsi="Noto Sans" w:cs="Noto Sans"/>
          <w:sz w:val="20"/>
          <w:szCs w:val="20"/>
        </w:rPr>
      </w:pPr>
    </w:p>
    <w:sectPr w:rsidR="0085614D" w:rsidRPr="00EC5046" w:rsidSect="00572560">
      <w:headerReference w:type="default" r:id="rId11"/>
      <w:footerReference w:type="default" r:id="rId12"/>
      <w:pgSz w:w="12240" w:h="15840"/>
      <w:pgMar w:top="1843" w:right="1701" w:bottom="1247" w:left="1701" w:header="1843" w:footer="184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98635" w14:textId="77777777" w:rsidR="00F50112" w:rsidRDefault="00F50112">
      <w:r>
        <w:separator/>
      </w:r>
    </w:p>
  </w:endnote>
  <w:endnote w:type="continuationSeparator" w:id="0">
    <w:p w14:paraId="4F7B8BE1" w14:textId="77777777" w:rsidR="00F50112" w:rsidRDefault="00F5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0D92522">
              <wp:simplePos x="0" y="0"/>
              <wp:positionH relativeFrom="column">
                <wp:posOffset>1188085</wp:posOffset>
              </wp:positionH>
              <wp:positionV relativeFrom="paragraph">
                <wp:posOffset>511175</wp:posOffset>
              </wp:positionV>
              <wp:extent cx="5275385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5385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FD1C1" w14:textId="77777777" w:rsidR="00EC5046" w:rsidRPr="00143537" w:rsidRDefault="00EC5046" w:rsidP="00EC5046">
                          <w:pPr>
                            <w:rPr>
                              <w:rFonts w:ascii="Noto Sans" w:hAnsi="Noto Sans" w:cs="Noto Sans"/>
                              <w:color w:val="4D192A"/>
                              <w:sz w:val="10"/>
                              <w:szCs w:val="10"/>
                            </w:rPr>
                          </w:pPr>
                          <w:r w:rsidRPr="00143537">
                            <w:rPr>
                              <w:rFonts w:ascii="Noto Sans" w:hAnsi="Noto Sans" w:cs="Noto Sans"/>
                              <w:color w:val="4D192A"/>
                              <w:sz w:val="10"/>
                              <w:szCs w:val="10"/>
                            </w:rPr>
                            <w:t>Calle Cozumel No. 43, Piso 9, Col. Roma Norte, Alcaldía Cuauhtémoc, CP. 06700, Ciudad de México Tel: 55 52382700, www.imss.gob.mx www.imss.gob.mx</w:t>
                          </w:r>
                        </w:p>
                        <w:p w14:paraId="2E60EC44" w14:textId="295D75AC" w:rsidR="00283B32" w:rsidRDefault="00283B32" w:rsidP="002E00AD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FD513" id="Rectángulo 1" o:spid="_x0000_s1028" style="position:absolute;margin-left:93.55pt;margin-top:40.25pt;width:415.4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" filled="f" stroked="f">
              <v:textbox inset="2.53958mm,1.2694mm,2.53958mm,1.2694mm">
                <w:txbxContent>
                  <w:p w14:paraId="0D2FD1C1" w14:textId="77777777" w:rsidR="00EC5046" w:rsidRPr="00143537" w:rsidRDefault="00EC5046" w:rsidP="00EC5046">
                    <w:pPr>
                      <w:rPr>
                        <w:rFonts w:ascii="Noto Sans" w:hAnsi="Noto Sans" w:cs="Noto Sans"/>
                        <w:color w:val="4D192A"/>
                        <w:sz w:val="10"/>
                        <w:szCs w:val="10"/>
                      </w:rPr>
                    </w:pPr>
                    <w:r w:rsidRPr="00143537">
                      <w:rPr>
                        <w:rFonts w:ascii="Noto Sans" w:hAnsi="Noto Sans" w:cs="Noto Sans"/>
                        <w:color w:val="4D192A"/>
                        <w:sz w:val="10"/>
                        <w:szCs w:val="10"/>
                      </w:rPr>
                      <w:t>Calle Cozumel No. 43, Piso 9, Col. Roma Norte, Alcaldía Cuauhtémoc, CP. 06700, Ciudad de México Tel: 55 52382700, www.imss.gob.mx www.imss.gob.mx</w:t>
                    </w:r>
                  </w:p>
                  <w:p w14:paraId="2E60EC44" w14:textId="295D75AC" w:rsidR="00283B32" w:rsidRDefault="00283B32" w:rsidP="002E00AD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3B57" w14:textId="77777777" w:rsidR="00F50112" w:rsidRDefault="00F50112">
      <w:r>
        <w:separator/>
      </w:r>
    </w:p>
  </w:footnote>
  <w:footnote w:type="continuationSeparator" w:id="0">
    <w:p w14:paraId="0836C4E3" w14:textId="77777777" w:rsidR="00F50112" w:rsidRDefault="00F50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609D" w14:textId="4ED8F81B" w:rsidR="00283B32" w:rsidRPr="002E00AD" w:rsidRDefault="00E960B4" w:rsidP="002E00AD">
    <w:pPr>
      <w:pBdr>
        <w:top w:val="nil"/>
        <w:left w:val="nil"/>
        <w:bottom w:val="nil"/>
        <w:right w:val="nil"/>
        <w:between w:val="nil"/>
      </w:pBdr>
      <w:tabs>
        <w:tab w:val="left" w:pos="706"/>
      </w:tabs>
      <w:rPr>
        <w:color w:val="000000"/>
        <w:lang w:val="es-MX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577954B7">
          <wp:simplePos x="0" y="0"/>
          <wp:positionH relativeFrom="column">
            <wp:posOffset>-1062550</wp:posOffset>
          </wp:positionH>
          <wp:positionV relativeFrom="paragraph">
            <wp:posOffset>-1424647</wp:posOffset>
          </wp:positionV>
          <wp:extent cx="7758721" cy="10216662"/>
          <wp:effectExtent l="0" t="0" r="0" b="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26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E176B"/>
    <w:multiLevelType w:val="hybridMultilevel"/>
    <w:tmpl w:val="C7CC95D6"/>
    <w:lvl w:ilvl="0" w:tplc="920C484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6330600"/>
    <w:multiLevelType w:val="hybridMultilevel"/>
    <w:tmpl w:val="D02CA0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57BBA"/>
    <w:multiLevelType w:val="hybridMultilevel"/>
    <w:tmpl w:val="B9A0D0DA"/>
    <w:lvl w:ilvl="0" w:tplc="080A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4" w15:restartNumberingAfterBreak="0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51F5A"/>
    <w:multiLevelType w:val="multilevel"/>
    <w:tmpl w:val="ABA45C1A"/>
    <w:lvl w:ilvl="0">
      <w:start w:val="1"/>
      <w:numFmt w:val="decimal"/>
      <w:lvlText w:val="%1"/>
      <w:lvlJc w:val="left"/>
      <w:pPr>
        <w:ind w:left="1173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717012DB"/>
    <w:multiLevelType w:val="hybridMultilevel"/>
    <w:tmpl w:val="33E41C1C"/>
    <w:lvl w:ilvl="0" w:tplc="A18E6136">
      <w:start w:val="3"/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54782B"/>
    <w:multiLevelType w:val="hybridMultilevel"/>
    <w:tmpl w:val="84EA64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4AAF"/>
    <w:multiLevelType w:val="multilevel"/>
    <w:tmpl w:val="49E8A9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21"/>
      <w:numFmt w:val="decimal"/>
      <w:isLgl/>
      <w:lvlText w:val="%1.%2."/>
      <w:lvlJc w:val="left"/>
      <w:pPr>
        <w:ind w:left="720" w:hanging="720"/>
      </w:pPr>
      <w:rPr>
        <w:rFonts w:ascii="Montserrat" w:hAnsi="Montserrat" w:hint="default"/>
        <w:b w:val="0"/>
        <w:bCs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Montserrat" w:hAnsi="Montserrat" w:hint="default"/>
        <w:b w:val="0"/>
        <w:bCs w:val="0"/>
        <w:color w:val="000000" w:themeColor="text1"/>
        <w:sz w:val="20"/>
        <w:szCs w:val="20"/>
      </w:rPr>
    </w:lvl>
    <w:lvl w:ilvl="3">
      <w:start w:val="1"/>
      <w:numFmt w:val="lowerLetter"/>
      <w:lvlText w:val="%4)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05930613">
    <w:abstractNumId w:val="4"/>
  </w:num>
  <w:num w:numId="2" w16cid:durableId="750350211">
    <w:abstractNumId w:val="0"/>
  </w:num>
  <w:num w:numId="3" w16cid:durableId="1926189353">
    <w:abstractNumId w:val="7"/>
  </w:num>
  <w:num w:numId="4" w16cid:durableId="1876309674">
    <w:abstractNumId w:val="2"/>
  </w:num>
  <w:num w:numId="5" w16cid:durableId="1663966749">
    <w:abstractNumId w:val="5"/>
  </w:num>
  <w:num w:numId="6" w16cid:durableId="952444795">
    <w:abstractNumId w:val="8"/>
  </w:num>
  <w:num w:numId="7" w16cid:durableId="1571112742">
    <w:abstractNumId w:val="1"/>
  </w:num>
  <w:num w:numId="8" w16cid:durableId="99228599">
    <w:abstractNumId w:val="3"/>
  </w:num>
  <w:num w:numId="9" w16cid:durableId="729615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32"/>
    <w:rsid w:val="00002302"/>
    <w:rsid w:val="00021B4D"/>
    <w:rsid w:val="00023F1B"/>
    <w:rsid w:val="0006413A"/>
    <w:rsid w:val="000B54CF"/>
    <w:rsid w:val="000D3BEE"/>
    <w:rsid w:val="000E6AF6"/>
    <w:rsid w:val="000F652C"/>
    <w:rsid w:val="00102850"/>
    <w:rsid w:val="00115792"/>
    <w:rsid w:val="00117B6C"/>
    <w:rsid w:val="001204C7"/>
    <w:rsid w:val="002032FA"/>
    <w:rsid w:val="002037EA"/>
    <w:rsid w:val="00206391"/>
    <w:rsid w:val="00211AFD"/>
    <w:rsid w:val="00212A88"/>
    <w:rsid w:val="00223F7A"/>
    <w:rsid w:val="0023403D"/>
    <w:rsid w:val="0024029D"/>
    <w:rsid w:val="002471A6"/>
    <w:rsid w:val="00283B32"/>
    <w:rsid w:val="002C7191"/>
    <w:rsid w:val="002E00AD"/>
    <w:rsid w:val="002E3B17"/>
    <w:rsid w:val="00316E0C"/>
    <w:rsid w:val="00327622"/>
    <w:rsid w:val="003A082F"/>
    <w:rsid w:val="003A2EA0"/>
    <w:rsid w:val="003B6569"/>
    <w:rsid w:val="003D0FD6"/>
    <w:rsid w:val="003F0101"/>
    <w:rsid w:val="00464CE4"/>
    <w:rsid w:val="004723AC"/>
    <w:rsid w:val="0047612A"/>
    <w:rsid w:val="004920D9"/>
    <w:rsid w:val="004D2392"/>
    <w:rsid w:val="004F113A"/>
    <w:rsid w:val="00542807"/>
    <w:rsid w:val="00554823"/>
    <w:rsid w:val="00572560"/>
    <w:rsid w:val="005A227B"/>
    <w:rsid w:val="005B1D01"/>
    <w:rsid w:val="005C27A0"/>
    <w:rsid w:val="005E4F78"/>
    <w:rsid w:val="005E78BD"/>
    <w:rsid w:val="00602011"/>
    <w:rsid w:val="0062709E"/>
    <w:rsid w:val="0064703A"/>
    <w:rsid w:val="00677F27"/>
    <w:rsid w:val="006B6B0C"/>
    <w:rsid w:val="006C3557"/>
    <w:rsid w:val="006E21D2"/>
    <w:rsid w:val="007637D3"/>
    <w:rsid w:val="007C57D3"/>
    <w:rsid w:val="007F5F84"/>
    <w:rsid w:val="00811552"/>
    <w:rsid w:val="00817C9F"/>
    <w:rsid w:val="0085614D"/>
    <w:rsid w:val="00883728"/>
    <w:rsid w:val="008945A2"/>
    <w:rsid w:val="00897CA3"/>
    <w:rsid w:val="008A5FA1"/>
    <w:rsid w:val="008E2817"/>
    <w:rsid w:val="00921566"/>
    <w:rsid w:val="00944862"/>
    <w:rsid w:val="00974EA8"/>
    <w:rsid w:val="009A3340"/>
    <w:rsid w:val="009A533D"/>
    <w:rsid w:val="009E2AA8"/>
    <w:rsid w:val="009F0FF5"/>
    <w:rsid w:val="00A02CD7"/>
    <w:rsid w:val="00A40A7D"/>
    <w:rsid w:val="00A460EE"/>
    <w:rsid w:val="00A710F1"/>
    <w:rsid w:val="00A91F18"/>
    <w:rsid w:val="00B014BD"/>
    <w:rsid w:val="00B07EBC"/>
    <w:rsid w:val="00B8772F"/>
    <w:rsid w:val="00C13747"/>
    <w:rsid w:val="00C25F9F"/>
    <w:rsid w:val="00C36CE5"/>
    <w:rsid w:val="00C64B14"/>
    <w:rsid w:val="00C73767"/>
    <w:rsid w:val="00CE0FB4"/>
    <w:rsid w:val="00CE5309"/>
    <w:rsid w:val="00D03358"/>
    <w:rsid w:val="00D50E57"/>
    <w:rsid w:val="00D555CE"/>
    <w:rsid w:val="00D67FF2"/>
    <w:rsid w:val="00DB06A3"/>
    <w:rsid w:val="00DF1175"/>
    <w:rsid w:val="00E1044C"/>
    <w:rsid w:val="00E107E8"/>
    <w:rsid w:val="00E3253D"/>
    <w:rsid w:val="00E33988"/>
    <w:rsid w:val="00E37354"/>
    <w:rsid w:val="00E4474B"/>
    <w:rsid w:val="00E65390"/>
    <w:rsid w:val="00E66608"/>
    <w:rsid w:val="00E960B4"/>
    <w:rsid w:val="00EC5046"/>
    <w:rsid w:val="00F11CF3"/>
    <w:rsid w:val="00F206DB"/>
    <w:rsid w:val="00F23AAF"/>
    <w:rsid w:val="00F50112"/>
    <w:rsid w:val="00F7796D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  <w15:docId w15:val="{AF605264-54B3-4D10-A3D5-C8F96CAE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FF3DA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14D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6CE5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E6AF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811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6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E322F9-8ACD-4D57-A54D-B6F125EA4E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2C1D38-A8A2-468E-92E3-3A2A4CF6C3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1854</Characters>
  <Application>Microsoft Office Word</Application>
  <DocSecurity>0</DocSecurity>
  <Lines>45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Uria Ibarra</dc:creator>
  <cp:lastModifiedBy>Guillermo Enrique Gomez Parra</cp:lastModifiedBy>
  <cp:revision>4</cp:revision>
  <cp:lastPrinted>2026-02-11T20:15:00Z</cp:lastPrinted>
  <dcterms:created xsi:type="dcterms:W3CDTF">2026-02-11T20:14:00Z</dcterms:created>
  <dcterms:modified xsi:type="dcterms:W3CDTF">2026-02-11T20:19:00Z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