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3A40E" w14:textId="77777777" w:rsidR="00440C2D" w:rsidRPr="00C3102E" w:rsidRDefault="00440C2D" w:rsidP="00C3102E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</w:p>
    <w:p w14:paraId="1239A965" w14:textId="77777777" w:rsidR="0041204D" w:rsidRPr="00C3102E" w:rsidRDefault="0041204D" w:rsidP="00C3102E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 xml:space="preserve">FORMATO </w:t>
      </w:r>
      <w:r w:rsidR="00440C2D" w:rsidRPr="00C3102E">
        <w:rPr>
          <w:rFonts w:ascii="Montserrat" w:hAnsi="Montserrat" w:cs="Arial"/>
          <w:b/>
          <w:sz w:val="20"/>
          <w:szCs w:val="20"/>
        </w:rPr>
        <w:t xml:space="preserve">DE </w:t>
      </w:r>
      <w:r w:rsidRPr="00C3102E">
        <w:rPr>
          <w:rFonts w:ascii="Montserrat" w:hAnsi="Montserrat" w:cs="Arial"/>
          <w:b/>
          <w:sz w:val="20"/>
          <w:szCs w:val="20"/>
        </w:rPr>
        <w:t xml:space="preserve">CUMPLIMIENTO DE NORMAS </w:t>
      </w:r>
    </w:p>
    <w:p w14:paraId="49244848" w14:textId="77777777" w:rsidR="0041204D" w:rsidRPr="00C3102E" w:rsidRDefault="0041204D" w:rsidP="00C3102E">
      <w:pPr>
        <w:spacing w:after="0" w:line="240" w:lineRule="auto"/>
        <w:ind w:right="193"/>
        <w:rPr>
          <w:rFonts w:ascii="Montserrat" w:hAnsi="Montserrat" w:cs="Arial"/>
          <w:b/>
          <w:sz w:val="20"/>
          <w:szCs w:val="20"/>
        </w:rPr>
      </w:pPr>
    </w:p>
    <w:p w14:paraId="0FF5BBAA" w14:textId="77777777" w:rsidR="0041204D" w:rsidRPr="00C3102E" w:rsidRDefault="0041204D" w:rsidP="00C3102E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  <w:szCs w:val="20"/>
        </w:rPr>
      </w:pPr>
    </w:p>
    <w:p w14:paraId="612D2380" w14:textId="77777777" w:rsidR="0041204D" w:rsidRPr="00C3102E" w:rsidRDefault="0041204D" w:rsidP="00C3102E">
      <w:pPr>
        <w:spacing w:after="0" w:line="240" w:lineRule="auto"/>
        <w:jc w:val="center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 xml:space="preserve">(CARTA EN ORIGINAL, PAPEL MEMBRETADO Y FIRMA AUTÓGRAFA DEL </w:t>
      </w:r>
      <w:r w:rsidR="009F5210">
        <w:rPr>
          <w:rFonts w:ascii="Montserrat" w:hAnsi="Montserrat" w:cs="Arial"/>
          <w:sz w:val="20"/>
          <w:szCs w:val="20"/>
        </w:rPr>
        <w:t>LICITANTE</w:t>
      </w:r>
      <w:r w:rsidRPr="00C3102E">
        <w:rPr>
          <w:rFonts w:ascii="Montserrat" w:hAnsi="Montserrat" w:cs="Arial"/>
          <w:sz w:val="20"/>
          <w:szCs w:val="20"/>
        </w:rPr>
        <w:t>)</w:t>
      </w:r>
    </w:p>
    <w:p w14:paraId="1BB7CEED" w14:textId="77777777" w:rsidR="0041204D" w:rsidRPr="00C3102E" w:rsidRDefault="0041204D" w:rsidP="00C3102E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ab/>
      </w:r>
    </w:p>
    <w:p w14:paraId="758A2360" w14:textId="77777777" w:rsidR="00440C2D" w:rsidRPr="00C3102E" w:rsidRDefault="00440C2D" w:rsidP="00C3102E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14:paraId="4F7C0C71" w14:textId="77777777" w:rsidR="00143554" w:rsidRPr="00C3102E" w:rsidRDefault="00143554" w:rsidP="00C3102E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 xml:space="preserve">Ciudad de </w:t>
      </w:r>
      <w:r w:rsidR="00AD180D" w:rsidRPr="00C3102E">
        <w:rPr>
          <w:rFonts w:ascii="Montserrat" w:hAnsi="Montserrat" w:cs="Arial"/>
          <w:sz w:val="20"/>
          <w:szCs w:val="20"/>
        </w:rPr>
        <w:t xml:space="preserve">México </w:t>
      </w:r>
      <w:proofErr w:type="spellStart"/>
      <w:r w:rsidR="00AD180D" w:rsidRPr="00C3102E">
        <w:rPr>
          <w:rFonts w:ascii="Montserrat" w:hAnsi="Montserrat" w:cs="Arial"/>
          <w:sz w:val="20"/>
          <w:szCs w:val="20"/>
        </w:rPr>
        <w:t>a______de___________de</w:t>
      </w:r>
      <w:proofErr w:type="spellEnd"/>
      <w:r w:rsidR="00AD180D" w:rsidRPr="00C3102E">
        <w:rPr>
          <w:rFonts w:ascii="Montserrat" w:hAnsi="Montserrat" w:cs="Arial"/>
          <w:sz w:val="20"/>
          <w:szCs w:val="20"/>
        </w:rPr>
        <w:t xml:space="preserve"> ______</w:t>
      </w:r>
    </w:p>
    <w:p w14:paraId="64F61A8C" w14:textId="77777777" w:rsidR="0041204D" w:rsidRPr="00C3102E" w:rsidRDefault="0041204D" w:rsidP="00C3102E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14:paraId="50656259" w14:textId="77777777" w:rsidR="0041204D" w:rsidRPr="00C3102E" w:rsidRDefault="0041204D" w:rsidP="00C3102E">
      <w:pPr>
        <w:pStyle w:val="Sinespaciado"/>
        <w:rPr>
          <w:rFonts w:ascii="Montserrat" w:hAnsi="Montserrat" w:cs="Arial"/>
          <w:sz w:val="20"/>
          <w:szCs w:val="20"/>
        </w:rPr>
      </w:pPr>
    </w:p>
    <w:p w14:paraId="5C7AC2FA" w14:textId="77777777" w:rsidR="0041204D" w:rsidRPr="00C3102E" w:rsidRDefault="0041204D" w:rsidP="00C3102E">
      <w:pPr>
        <w:spacing w:after="0" w:line="240" w:lineRule="auto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14:paraId="6C96D812" w14:textId="77777777" w:rsidR="0041204D" w:rsidRPr="00C3102E" w:rsidRDefault="0041204D" w:rsidP="00C3102E">
      <w:pPr>
        <w:spacing w:after="0" w:line="240" w:lineRule="auto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P r e  s e n t e.</w:t>
      </w:r>
    </w:p>
    <w:p w14:paraId="71EC0FEA" w14:textId="77777777" w:rsidR="0041204D" w:rsidRPr="00C3102E" w:rsidRDefault="0041204D" w:rsidP="00C3102E">
      <w:pPr>
        <w:spacing w:after="0" w:line="240" w:lineRule="auto"/>
        <w:rPr>
          <w:rFonts w:ascii="Montserrat" w:eastAsia="Calibri" w:hAnsi="Montserrat" w:cs="Times New Roman"/>
          <w:b/>
          <w:sz w:val="20"/>
          <w:szCs w:val="20"/>
        </w:rPr>
      </w:pPr>
    </w:p>
    <w:p w14:paraId="082B7B13" w14:textId="3A25D7AE" w:rsidR="0041204D" w:rsidRPr="00C3102E" w:rsidRDefault="0041204D" w:rsidP="00C3102E">
      <w:pPr>
        <w:spacing w:after="0" w:line="240" w:lineRule="auto"/>
        <w:jc w:val="both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 xml:space="preserve">El suscrito 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>(Nombre)</w:t>
      </w:r>
      <w:r w:rsidRPr="00C3102E">
        <w:rPr>
          <w:rFonts w:ascii="Montserrat" w:hAnsi="Montserrat" w:cs="Arial"/>
          <w:b/>
          <w:bCs/>
          <w:sz w:val="20"/>
          <w:szCs w:val="20"/>
        </w:rPr>
        <w:t>____________</w:t>
      </w:r>
      <w:r w:rsidRPr="00C3102E">
        <w:rPr>
          <w:rFonts w:ascii="Montserrat" w:hAnsi="Montserrat" w:cs="Arial"/>
          <w:sz w:val="20"/>
          <w:szCs w:val="20"/>
        </w:rPr>
        <w:t xml:space="preserve">, en mi calidad de Representante Legal o persona que cuenta con facultades para comprometer a la </w:t>
      </w:r>
      <w:r w:rsidR="00F9219E" w:rsidRPr="00C3102E">
        <w:rPr>
          <w:rFonts w:ascii="Montserrat" w:hAnsi="Montserrat" w:cs="Arial"/>
          <w:sz w:val="20"/>
          <w:szCs w:val="20"/>
        </w:rPr>
        <w:t>empresa (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 xml:space="preserve">Nombre o Razón Social del </w:t>
      </w:r>
      <w:r w:rsidR="009F5210">
        <w:rPr>
          <w:rFonts w:ascii="Montserrat" w:hAnsi="Montserrat" w:cs="Arial"/>
          <w:b/>
          <w:bCs/>
          <w:sz w:val="20"/>
          <w:szCs w:val="20"/>
          <w:u w:val="single"/>
        </w:rPr>
        <w:t>Licitante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C3102E">
        <w:rPr>
          <w:rFonts w:ascii="Montserrat" w:hAnsi="Montserrat" w:cs="Arial"/>
          <w:sz w:val="20"/>
          <w:szCs w:val="20"/>
        </w:rPr>
        <w:t>, manifiesto que para la</w:t>
      </w:r>
      <w:r w:rsidR="00D77F89" w:rsidRPr="00C3102E">
        <w:rPr>
          <w:rFonts w:ascii="Montserrat" w:hAnsi="Montserrat" w:cs="Arial"/>
          <w:sz w:val="20"/>
          <w:szCs w:val="20"/>
        </w:rPr>
        <w:t>s</w:t>
      </w:r>
      <w:r w:rsidRPr="00C3102E">
        <w:rPr>
          <w:rFonts w:ascii="Montserrat" w:hAnsi="Montserrat" w:cs="Arial"/>
          <w:sz w:val="20"/>
          <w:szCs w:val="20"/>
        </w:rPr>
        <w:t xml:space="preserve"> clave</w:t>
      </w:r>
      <w:r w:rsidR="00D77F89" w:rsidRPr="00C3102E">
        <w:rPr>
          <w:rFonts w:ascii="Montserrat" w:hAnsi="Montserrat" w:cs="Arial"/>
          <w:sz w:val="20"/>
          <w:szCs w:val="20"/>
        </w:rPr>
        <w:t>s</w:t>
      </w:r>
      <w:r w:rsidRPr="00C3102E">
        <w:rPr>
          <w:rFonts w:ascii="Montserrat" w:hAnsi="Montserrat" w:cs="Arial"/>
          <w:sz w:val="20"/>
          <w:szCs w:val="20"/>
        </w:rPr>
        <w:t xml:space="preserve"> y registros sanitarios que oferta mi representada en el evento de licitación </w:t>
      </w:r>
      <w:r w:rsidRPr="00C3102E">
        <w:rPr>
          <w:rFonts w:ascii="Montserrat" w:hAnsi="Montserrat" w:cs="Arial"/>
          <w:b/>
          <w:sz w:val="20"/>
          <w:szCs w:val="20"/>
          <w:u w:val="single"/>
        </w:rPr>
        <w:t xml:space="preserve">(indicar el número de </w:t>
      </w:r>
      <w:r w:rsidR="00816754" w:rsidRPr="00C3102E">
        <w:rPr>
          <w:rFonts w:ascii="Montserrat" w:hAnsi="Montserrat" w:cs="Arial"/>
          <w:b/>
          <w:sz w:val="20"/>
          <w:szCs w:val="20"/>
          <w:u w:val="single"/>
        </w:rPr>
        <w:t>procedimiento</w:t>
      </w:r>
      <w:r w:rsidRPr="00C3102E">
        <w:rPr>
          <w:rFonts w:ascii="Montserrat" w:hAnsi="Montserrat" w:cs="Arial"/>
          <w:b/>
          <w:sz w:val="20"/>
          <w:szCs w:val="20"/>
          <w:u w:val="single"/>
        </w:rPr>
        <w:t>)</w:t>
      </w:r>
      <w:r w:rsidRPr="00C3102E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C3102E">
        <w:rPr>
          <w:rFonts w:ascii="Montserrat" w:hAnsi="Montserrat" w:cs="Arial"/>
          <w:sz w:val="20"/>
          <w:szCs w:val="20"/>
        </w:rPr>
        <w:t xml:space="preserve">y que se contienen en el </w:t>
      </w:r>
      <w:r w:rsidR="00C7428A" w:rsidRPr="00C3102E">
        <w:rPr>
          <w:rFonts w:ascii="Montserrat" w:hAnsi="Montserrat" w:cs="Arial"/>
          <w:sz w:val="20"/>
          <w:szCs w:val="20"/>
        </w:rPr>
        <w:t xml:space="preserve">Formato </w:t>
      </w:r>
      <w:proofErr w:type="gramStart"/>
      <w:r w:rsidR="00C7428A" w:rsidRPr="00C3102E">
        <w:rPr>
          <w:rFonts w:ascii="Montserrat" w:hAnsi="Montserrat" w:cs="Arial"/>
          <w:sz w:val="20"/>
          <w:szCs w:val="20"/>
        </w:rPr>
        <w:t>de</w:t>
      </w:r>
      <w:r w:rsidRPr="00C3102E">
        <w:rPr>
          <w:rFonts w:ascii="Montserrat" w:hAnsi="Montserrat" w:cs="Arial"/>
          <w:sz w:val="20"/>
          <w:szCs w:val="20"/>
        </w:rPr>
        <w:t xml:space="preserve">  “</w:t>
      </w:r>
      <w:proofErr w:type="gramEnd"/>
      <w:r w:rsidRPr="00C3102E">
        <w:rPr>
          <w:rFonts w:ascii="Montserrat" w:hAnsi="Montserrat" w:cs="Arial"/>
          <w:sz w:val="20"/>
          <w:szCs w:val="20"/>
        </w:rPr>
        <w:t>Propuesta Técnica”, cumple</w:t>
      </w:r>
      <w:r w:rsidR="00BC4292" w:rsidRPr="00C3102E">
        <w:rPr>
          <w:rFonts w:ascii="Montserrat" w:hAnsi="Montserrat" w:cs="Arial"/>
          <w:sz w:val="20"/>
          <w:szCs w:val="20"/>
        </w:rPr>
        <w:t xml:space="preserve"> con</w:t>
      </w:r>
      <w:r w:rsidRPr="00C3102E">
        <w:rPr>
          <w:rFonts w:ascii="Montserrat" w:hAnsi="Montserrat" w:cs="Arial"/>
          <w:sz w:val="20"/>
          <w:szCs w:val="20"/>
        </w:rPr>
        <w:t xml:space="preserve">: </w:t>
      </w:r>
    </w:p>
    <w:p w14:paraId="071D2D25" w14:textId="77777777" w:rsidR="0041204D" w:rsidRPr="00C3102E" w:rsidRDefault="0041204D" w:rsidP="00C3102E">
      <w:pPr>
        <w:spacing w:after="0" w:line="240" w:lineRule="auto"/>
        <w:jc w:val="both"/>
        <w:rPr>
          <w:rFonts w:ascii="Montserrat" w:hAnsi="Montserrat" w:cs="Arial"/>
          <w:sz w:val="20"/>
          <w:szCs w:val="20"/>
        </w:rPr>
      </w:pPr>
    </w:p>
    <w:p w14:paraId="0559A27C" w14:textId="77777777" w:rsidR="0041204D" w:rsidRPr="00C3102E" w:rsidRDefault="00816754" w:rsidP="00C3102E">
      <w:pPr>
        <w:spacing w:after="0" w:line="240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Lo establecido en la Ley General de Salud, en los artículos aplicables, </w:t>
      </w:r>
      <w:r w:rsidR="00EB6FB4"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Reglamento de Insumos para la Salud, 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Farmacopea de los Estados Unidos Mexicanos y sus suplementos, en las Normas Oficiales Mexicanas, Normas Mexicanas, Normas Internacionales, específicamente: </w:t>
      </w:r>
      <w:r w:rsidRPr="00C3102E">
        <w:rPr>
          <w:rFonts w:ascii="Montserrat" w:eastAsia="Calibri" w:hAnsi="Montserrat" w:cs="Arial"/>
          <w:b/>
          <w:sz w:val="20"/>
          <w:szCs w:val="20"/>
          <w:lang w:eastAsia="es-ES"/>
        </w:rPr>
        <w:t>NOM-137-SSA1-2008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. Etiquetado de dispositivos médicos, </w:t>
      </w:r>
      <w:r w:rsidRPr="00C3102E">
        <w:rPr>
          <w:rFonts w:ascii="Montserrat" w:eastAsia="Calibri" w:hAnsi="Montserrat" w:cs="Arial"/>
          <w:b/>
          <w:sz w:val="20"/>
          <w:szCs w:val="20"/>
          <w:lang w:eastAsia="es-ES"/>
        </w:rPr>
        <w:t>NOM-241-SSA1-2012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. Buenas Prácticas de fabricación para establecimientos dedicados a la fabricación de dispositivos médicos, </w:t>
      </w:r>
      <w:r w:rsidRPr="00C3102E">
        <w:rPr>
          <w:rFonts w:ascii="Montserrat" w:eastAsia="Calibri" w:hAnsi="Montserrat" w:cs="Arial"/>
          <w:b/>
          <w:sz w:val="20"/>
          <w:szCs w:val="20"/>
          <w:lang w:eastAsia="es-ES"/>
        </w:rPr>
        <w:t>NOM-240-SSA2-2010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 Instalación y operación de la Tecno vigilancia, así como con las especificaciones técnicas del IMSS y a falta de éstas, de acuerdo a las especificaciones técnicas del fabricante, </w:t>
      </w:r>
      <w:r w:rsidR="000974F8" w:rsidRPr="00C3102E">
        <w:rPr>
          <w:rFonts w:ascii="Montserrat" w:eastAsia="Calibri" w:hAnsi="Montserrat" w:cs="Arial"/>
          <w:sz w:val="20"/>
          <w:szCs w:val="20"/>
          <w:lang w:eastAsia="es-ES"/>
        </w:rPr>
        <w:t>de conformidad con lo establecido en el artículo 60, Fracción III  de la Ley de Infraestructura de la Calidad</w:t>
      </w:r>
      <w:r w:rsidR="00802CB1" w:rsidRPr="00C3102E">
        <w:rPr>
          <w:rFonts w:ascii="Montserrat" w:eastAsia="Calibri" w:hAnsi="Montserrat" w:cs="Arial"/>
          <w:sz w:val="20"/>
          <w:szCs w:val="20"/>
          <w:lang w:eastAsia="es-ES"/>
        </w:rPr>
        <w:t>.</w:t>
      </w:r>
    </w:p>
    <w:p w14:paraId="5ABB31CF" w14:textId="77777777" w:rsidR="0041204D" w:rsidRPr="00C3102E" w:rsidRDefault="0041204D" w:rsidP="00C3102E">
      <w:pPr>
        <w:spacing w:after="0" w:line="240" w:lineRule="auto"/>
        <w:ind w:left="72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5A72A5F8" w14:textId="77777777" w:rsidR="005C74F7" w:rsidRPr="00C3102E" w:rsidRDefault="0041204D" w:rsidP="00C3102E">
      <w:pPr>
        <w:spacing w:after="0" w:line="240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C3102E">
        <w:rPr>
          <w:rFonts w:ascii="Montserrat" w:eastAsia="Calibri" w:hAnsi="Montserrat" w:cs="Arial"/>
          <w:sz w:val="20"/>
          <w:szCs w:val="20"/>
          <w:lang w:eastAsia="es-ES"/>
        </w:rPr>
        <w:t>As</w:t>
      </w:r>
      <w:r w:rsidR="008002AB" w:rsidRPr="00C3102E">
        <w:rPr>
          <w:rFonts w:ascii="Montserrat" w:eastAsia="Calibri" w:hAnsi="Montserrat" w:cs="Arial"/>
          <w:sz w:val="20"/>
          <w:szCs w:val="20"/>
          <w:lang w:eastAsia="es-ES"/>
        </w:rPr>
        <w:t>i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>mismo</w:t>
      </w:r>
      <w:r w:rsidR="008002AB"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, </w:t>
      </w:r>
      <w:r w:rsidR="00486B9F" w:rsidRPr="00C3102E">
        <w:rPr>
          <w:rFonts w:ascii="Montserrat" w:eastAsia="Calibri" w:hAnsi="Montserrat" w:cs="Arial"/>
          <w:sz w:val="20"/>
          <w:szCs w:val="20"/>
          <w:lang w:eastAsia="es-ES"/>
        </w:rPr>
        <w:t>mí</w:t>
      </w:r>
      <w:r w:rsidR="000953D0"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 representada 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>manifiest</w:t>
      </w:r>
      <w:r w:rsidR="000953D0" w:rsidRPr="00C3102E">
        <w:rPr>
          <w:rFonts w:ascii="Montserrat" w:eastAsia="Calibri" w:hAnsi="Montserrat" w:cs="Arial"/>
          <w:sz w:val="20"/>
          <w:szCs w:val="20"/>
          <w:lang w:eastAsia="es-ES"/>
        </w:rPr>
        <w:t>a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 que</w:t>
      </w:r>
      <w:r w:rsidR="005C74F7" w:rsidRPr="00C3102E">
        <w:rPr>
          <w:rFonts w:ascii="Montserrat" w:eastAsia="Calibri" w:hAnsi="Montserrat" w:cs="Arial"/>
          <w:sz w:val="20"/>
          <w:szCs w:val="20"/>
          <w:lang w:eastAsia="es-ES"/>
        </w:rPr>
        <w:t>:</w:t>
      </w:r>
    </w:p>
    <w:p w14:paraId="7B55F7C7" w14:textId="77777777" w:rsidR="00C3102E" w:rsidRPr="00C3102E" w:rsidRDefault="00C3102E" w:rsidP="00C3102E">
      <w:pPr>
        <w:pStyle w:val="Prrafodelista"/>
        <w:ind w:left="0"/>
        <w:jc w:val="both"/>
        <w:rPr>
          <w:rFonts w:ascii="Montserrat" w:eastAsia="Calibri" w:hAnsi="Montserrat"/>
          <w:sz w:val="20"/>
          <w:szCs w:val="20"/>
          <w:lang w:eastAsia="es-ES"/>
        </w:rPr>
      </w:pPr>
    </w:p>
    <w:p w14:paraId="2C0F8195" w14:textId="77777777" w:rsidR="00C3102E" w:rsidRPr="00C3102E" w:rsidRDefault="00C3102E" w:rsidP="00C3102E">
      <w:pPr>
        <w:pStyle w:val="Prrafodelista"/>
        <w:numPr>
          <w:ilvl w:val="0"/>
          <w:numId w:val="3"/>
        </w:numPr>
        <w:contextualSpacing/>
        <w:jc w:val="both"/>
        <w:rPr>
          <w:rFonts w:ascii="Montserrat" w:eastAsia="Calibri" w:hAnsi="Montserrat"/>
          <w:sz w:val="20"/>
          <w:szCs w:val="20"/>
          <w:lang w:eastAsia="es-ES"/>
        </w:rPr>
      </w:pPr>
      <w:r w:rsidRPr="00C3102E">
        <w:rPr>
          <w:rFonts w:ascii="Montserrat" w:eastAsia="Calibri" w:hAnsi="Montserrat"/>
          <w:sz w:val="20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69EB075E" w14:textId="77777777" w:rsidR="00C3102E" w:rsidRPr="00C3102E" w:rsidRDefault="00C3102E" w:rsidP="00C3102E">
      <w:pPr>
        <w:pStyle w:val="Prrafodelista"/>
        <w:numPr>
          <w:ilvl w:val="0"/>
          <w:numId w:val="3"/>
        </w:numPr>
        <w:contextualSpacing/>
        <w:jc w:val="both"/>
        <w:rPr>
          <w:rFonts w:ascii="Montserrat" w:eastAsia="Calibri" w:hAnsi="Montserrat"/>
          <w:sz w:val="20"/>
          <w:szCs w:val="20"/>
          <w:lang w:eastAsia="es-ES"/>
        </w:rPr>
      </w:pPr>
      <w:r w:rsidRPr="00C3102E">
        <w:rPr>
          <w:rFonts w:ascii="Montserrat" w:eastAsia="Calibri" w:hAnsi="Montserrat"/>
          <w:sz w:val="20"/>
          <w:szCs w:val="20"/>
          <w:lang w:eastAsia="es-ES"/>
        </w:rPr>
        <w:t>En todos los casos, cuando el Instituto Mexicano del Seguro Social lo determine procedente, se compromete a realizar pruebas de funcionalidad y/o pruebas en un laboratorio tercero autorizado por la COFEPRIS, o por la entidad mexicana de acreditación (</w:t>
      </w:r>
      <w:proofErr w:type="spellStart"/>
      <w:r w:rsidRPr="00C3102E">
        <w:rPr>
          <w:rFonts w:ascii="Montserrat" w:eastAsia="Calibri" w:hAnsi="Montserrat"/>
          <w:sz w:val="20"/>
          <w:szCs w:val="20"/>
          <w:lang w:eastAsia="es-ES"/>
        </w:rPr>
        <w:t>ema</w:t>
      </w:r>
      <w:proofErr w:type="spellEnd"/>
      <w:r w:rsidRPr="00C3102E">
        <w:rPr>
          <w:rFonts w:ascii="Montserrat" w:eastAsia="Calibri" w:hAnsi="Montserrat"/>
          <w:sz w:val="20"/>
          <w:szCs w:val="20"/>
          <w:lang w:eastAsia="es-ES"/>
        </w:rPr>
        <w:t>), o por un laboratorio con alcance o acreditado en el estándar aplicable cuyos gastos correrán por cuenta del proveedor.</w:t>
      </w:r>
    </w:p>
    <w:p w14:paraId="7886A3F8" w14:textId="77777777" w:rsidR="00C3102E" w:rsidRPr="00C3102E" w:rsidRDefault="00C3102E" w:rsidP="00C3102E">
      <w:pPr>
        <w:pStyle w:val="Prrafodelista"/>
        <w:numPr>
          <w:ilvl w:val="0"/>
          <w:numId w:val="3"/>
        </w:numPr>
        <w:contextualSpacing/>
        <w:jc w:val="both"/>
        <w:rPr>
          <w:rFonts w:ascii="Montserrat" w:eastAsia="Calibri" w:hAnsi="Montserrat"/>
          <w:sz w:val="20"/>
          <w:szCs w:val="20"/>
          <w:lang w:eastAsia="es-ES"/>
        </w:rPr>
      </w:pPr>
      <w:r w:rsidRPr="00C3102E">
        <w:rPr>
          <w:rFonts w:ascii="Montserrat" w:eastAsia="Calibri" w:hAnsi="Montserrat"/>
          <w:sz w:val="20"/>
          <w:szCs w:val="20"/>
          <w:lang w:eastAsia="es-ES"/>
        </w:rPr>
        <w:t>Las descripciones y presentaciones ofertadas se apegan de manera estricta a la contenida en el Compendio Nacional de Insumos para la Salud</w:t>
      </w:r>
      <w:r w:rsidRPr="00C3102E">
        <w:rPr>
          <w:rFonts w:ascii="Montserrat" w:eastAsia="Calibri" w:hAnsi="Montserrat"/>
          <w:sz w:val="20"/>
          <w:szCs w:val="20"/>
        </w:rPr>
        <w:t xml:space="preserve"> del Instituto Mexicano del Seguro Social vigente, según corresponda.</w:t>
      </w:r>
    </w:p>
    <w:p w14:paraId="604D66D7" w14:textId="77777777" w:rsidR="00816754" w:rsidRPr="00C3102E" w:rsidRDefault="00816754" w:rsidP="00C3102E">
      <w:pPr>
        <w:pStyle w:val="Prrafodelista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146F28CA" w14:textId="77777777" w:rsidR="00C3102E" w:rsidRPr="00C3102E" w:rsidRDefault="00C3102E" w:rsidP="00C3102E">
      <w:pPr>
        <w:pStyle w:val="Prrafodelista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077C8954" w14:textId="77777777" w:rsidR="00C3102E" w:rsidRPr="00C3102E" w:rsidRDefault="00C3102E" w:rsidP="00C3102E">
      <w:pPr>
        <w:pStyle w:val="Prrafodelista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4FAD1AFB" w14:textId="77777777" w:rsidR="0041204D" w:rsidRPr="00C3102E" w:rsidRDefault="0041204D" w:rsidP="00C3102E">
      <w:pPr>
        <w:spacing w:line="240" w:lineRule="auto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___________________________________________________________</w:t>
      </w:r>
    </w:p>
    <w:p w14:paraId="3EF0E341" w14:textId="77777777" w:rsidR="0041204D" w:rsidRPr="00C3102E" w:rsidRDefault="0041204D" w:rsidP="00C3102E">
      <w:pPr>
        <w:spacing w:after="0" w:line="240" w:lineRule="auto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NOMBRE Y FIRMA</w:t>
      </w:r>
    </w:p>
    <w:p w14:paraId="3A4B06CF" w14:textId="77777777" w:rsidR="0041204D" w:rsidRPr="00C3102E" w:rsidRDefault="0041204D" w:rsidP="00C3102E">
      <w:pPr>
        <w:spacing w:after="0" w:line="240" w:lineRule="auto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 xml:space="preserve">DEL REPRESENTANTE LEGAL DEL </w:t>
      </w:r>
      <w:r w:rsidR="009F5210">
        <w:rPr>
          <w:rFonts w:ascii="Montserrat" w:hAnsi="Montserrat" w:cs="Arial"/>
          <w:b/>
          <w:sz w:val="20"/>
          <w:szCs w:val="20"/>
        </w:rPr>
        <w:t>LICITANTE</w:t>
      </w:r>
      <w:r w:rsidRPr="00C3102E">
        <w:rPr>
          <w:rFonts w:ascii="Montserrat" w:hAnsi="Montserrat" w:cs="Arial"/>
          <w:b/>
          <w:sz w:val="20"/>
          <w:szCs w:val="20"/>
        </w:rPr>
        <w:t xml:space="preserve">. </w:t>
      </w:r>
    </w:p>
    <w:p w14:paraId="6B511700" w14:textId="77777777" w:rsidR="004B2E30" w:rsidRPr="00C3102E" w:rsidRDefault="004B2E30" w:rsidP="00C3102E">
      <w:pPr>
        <w:spacing w:line="240" w:lineRule="auto"/>
        <w:rPr>
          <w:rFonts w:ascii="Montserrat" w:hAnsi="Montserrat"/>
          <w:sz w:val="20"/>
          <w:szCs w:val="20"/>
        </w:rPr>
      </w:pPr>
    </w:p>
    <w:sectPr w:rsidR="004B2E30" w:rsidRPr="00C3102E" w:rsidSect="00C76813">
      <w:headerReference w:type="default" r:id="rId7"/>
      <w:footerReference w:type="default" r:id="rId8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7206" w14:textId="77777777" w:rsidR="002E7628" w:rsidRDefault="002E7628">
      <w:pPr>
        <w:spacing w:after="0" w:line="240" w:lineRule="auto"/>
      </w:pPr>
      <w:r>
        <w:separator/>
      </w:r>
    </w:p>
  </w:endnote>
  <w:endnote w:type="continuationSeparator" w:id="0">
    <w:p w14:paraId="11276EE9" w14:textId="77777777" w:rsidR="002E7628" w:rsidRDefault="002E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7C54" w14:textId="77777777" w:rsidR="000C3C90" w:rsidRDefault="00F9219E">
    <w:pPr>
      <w:pStyle w:val="Piedepgina"/>
      <w:jc w:val="right"/>
    </w:pPr>
  </w:p>
  <w:p w14:paraId="55799096" w14:textId="77777777" w:rsidR="003A4BA6" w:rsidRDefault="00F921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C591B" w14:textId="77777777" w:rsidR="002E7628" w:rsidRDefault="002E7628">
      <w:pPr>
        <w:spacing w:after="0" w:line="240" w:lineRule="auto"/>
      </w:pPr>
      <w:r>
        <w:separator/>
      </w:r>
    </w:p>
  </w:footnote>
  <w:footnote w:type="continuationSeparator" w:id="0">
    <w:p w14:paraId="2ED8D7A3" w14:textId="77777777" w:rsidR="002E7628" w:rsidRDefault="002E7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8AB6" w14:textId="77777777" w:rsidR="00CC0D49" w:rsidRDefault="00CC0D49" w:rsidP="00C76813">
    <w:pPr>
      <w:pStyle w:val="Encabezado"/>
      <w:jc w:val="center"/>
      <w:rPr>
        <w:rFonts w:ascii="Montserrat Medium" w:hAnsi="Montserrat Medium"/>
      </w:rPr>
    </w:pPr>
  </w:p>
  <w:p w14:paraId="2A3C458E" w14:textId="77777777" w:rsidR="00CC0D49" w:rsidRDefault="00CC0D49" w:rsidP="00C76813">
    <w:pPr>
      <w:pStyle w:val="Encabezado"/>
      <w:jc w:val="center"/>
      <w:rPr>
        <w:rFonts w:ascii="Montserrat Medium" w:hAnsi="Montserrat Medium"/>
      </w:rPr>
    </w:pPr>
  </w:p>
  <w:p w14:paraId="65451F77" w14:textId="77777777" w:rsidR="003A4BA6" w:rsidRPr="00440C2D" w:rsidRDefault="008133A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14:paraId="27D511FE" w14:textId="77777777" w:rsidR="00783542" w:rsidRDefault="00F9219E" w:rsidP="00377FD6">
    <w:pPr>
      <w:spacing w:after="0"/>
      <w:ind w:left="5529"/>
      <w:rPr>
        <w:rFonts w:ascii="Cambria" w:hAnsi="Cambria" w:cs="Arial"/>
      </w:rPr>
    </w:pPr>
  </w:p>
  <w:p w14:paraId="341FF71E" w14:textId="77777777" w:rsidR="000F4B50" w:rsidRPr="00EE4068" w:rsidRDefault="00F9219E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04D"/>
    <w:rsid w:val="00036FF5"/>
    <w:rsid w:val="00090001"/>
    <w:rsid w:val="000953D0"/>
    <w:rsid w:val="000974F8"/>
    <w:rsid w:val="001215BD"/>
    <w:rsid w:val="00137CBC"/>
    <w:rsid w:val="00142829"/>
    <w:rsid w:val="00143554"/>
    <w:rsid w:val="0014458E"/>
    <w:rsid w:val="00145523"/>
    <w:rsid w:val="001B293D"/>
    <w:rsid w:val="001D1A4E"/>
    <w:rsid w:val="001E21CC"/>
    <w:rsid w:val="002459B6"/>
    <w:rsid w:val="00252408"/>
    <w:rsid w:val="002A0101"/>
    <w:rsid w:val="002E5A15"/>
    <w:rsid w:val="002E7628"/>
    <w:rsid w:val="00337F80"/>
    <w:rsid w:val="00394B4E"/>
    <w:rsid w:val="003B6D4C"/>
    <w:rsid w:val="0041204D"/>
    <w:rsid w:val="00440C2D"/>
    <w:rsid w:val="00475BAD"/>
    <w:rsid w:val="00486B9F"/>
    <w:rsid w:val="004B2E30"/>
    <w:rsid w:val="004C3AA1"/>
    <w:rsid w:val="00546572"/>
    <w:rsid w:val="00557E31"/>
    <w:rsid w:val="00575ABF"/>
    <w:rsid w:val="005C74F7"/>
    <w:rsid w:val="006E2503"/>
    <w:rsid w:val="006E2632"/>
    <w:rsid w:val="006E7358"/>
    <w:rsid w:val="00784A98"/>
    <w:rsid w:val="008002AB"/>
    <w:rsid w:val="00802CB1"/>
    <w:rsid w:val="008133A2"/>
    <w:rsid w:val="00816754"/>
    <w:rsid w:val="00823BCF"/>
    <w:rsid w:val="00870BB0"/>
    <w:rsid w:val="00873486"/>
    <w:rsid w:val="0089205A"/>
    <w:rsid w:val="008951D1"/>
    <w:rsid w:val="009024C4"/>
    <w:rsid w:val="009E7060"/>
    <w:rsid w:val="009F5210"/>
    <w:rsid w:val="00A05677"/>
    <w:rsid w:val="00A31FDF"/>
    <w:rsid w:val="00A752A2"/>
    <w:rsid w:val="00AD180D"/>
    <w:rsid w:val="00AE3F66"/>
    <w:rsid w:val="00AF6C3C"/>
    <w:rsid w:val="00B04D03"/>
    <w:rsid w:val="00B17680"/>
    <w:rsid w:val="00B32F9E"/>
    <w:rsid w:val="00B45C13"/>
    <w:rsid w:val="00BB59E9"/>
    <w:rsid w:val="00BC4292"/>
    <w:rsid w:val="00BD272F"/>
    <w:rsid w:val="00C3102E"/>
    <w:rsid w:val="00C7428A"/>
    <w:rsid w:val="00CC0D49"/>
    <w:rsid w:val="00CC2D52"/>
    <w:rsid w:val="00CD3C19"/>
    <w:rsid w:val="00CF5D80"/>
    <w:rsid w:val="00D33A73"/>
    <w:rsid w:val="00D77F89"/>
    <w:rsid w:val="00D8594B"/>
    <w:rsid w:val="00DC04D2"/>
    <w:rsid w:val="00E958DF"/>
    <w:rsid w:val="00EB6FB4"/>
    <w:rsid w:val="00EC32BC"/>
    <w:rsid w:val="00F269CF"/>
    <w:rsid w:val="00F9219E"/>
    <w:rsid w:val="00FB4293"/>
    <w:rsid w:val="00FE05C9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E97A0"/>
  <w15:docId w15:val="{AB246504-5018-4220-9A3E-12F185A3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5C74F7"/>
    <w:rPr>
      <w:rFonts w:ascii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Leon Alejandro Andreu Gomez</cp:lastModifiedBy>
  <cp:revision>5</cp:revision>
  <cp:lastPrinted>2024-01-03T00:55:00Z</cp:lastPrinted>
  <dcterms:created xsi:type="dcterms:W3CDTF">2022-07-21T21:59:00Z</dcterms:created>
  <dcterms:modified xsi:type="dcterms:W3CDTF">2024-01-03T01:00:00Z</dcterms:modified>
</cp:coreProperties>
</file>