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spacing w:after="0" w:line="337" w:lineRule="auto"/>
        <w:ind w:left="280" w:firstLine="1974"/>
        <w:rPr/>
      </w:pPr>
      <w:r w:rsidDel="00000000" w:rsidR="00000000" w:rsidRPr="00000000">
        <w:rPr/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203200</wp:posOffset>
            </wp:positionH>
            <wp:positionV relativeFrom="page">
              <wp:posOffset>177800</wp:posOffset>
            </wp:positionV>
            <wp:extent cx="787400" cy="977900"/>
            <wp:effectExtent b="0" l="0" r="0" t="0"/>
            <wp:wrapSquare wrapText="bothSides" distB="0" distT="0" distL="0" distR="0"/>
            <wp:docPr id="2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9779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/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1054100</wp:posOffset>
            </wp:positionH>
            <wp:positionV relativeFrom="page">
              <wp:posOffset>571500</wp:posOffset>
            </wp:positionV>
            <wp:extent cx="4051300" cy="165100"/>
            <wp:effectExtent b="0" l="0" r="0" t="0"/>
            <wp:wrapSquare wrapText="bothSides" distB="0" distT="0" distL="0" distR="0"/>
            <wp:docPr id="25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165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/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5168900</wp:posOffset>
            </wp:positionH>
            <wp:positionV relativeFrom="page">
              <wp:posOffset>165100</wp:posOffset>
            </wp:positionV>
            <wp:extent cx="787400" cy="266700"/>
            <wp:effectExtent b="0" l="0" r="0" t="0"/>
            <wp:wrapSquare wrapText="bothSides" distB="0" distT="0" distL="0" distR="0"/>
            <wp:docPr id="2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7400" cy="2667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/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1498600</wp:posOffset>
            </wp:positionV>
            <wp:extent cx="5092700" cy="5384800"/>
            <wp:effectExtent b="0" l="0" r="0" t="0"/>
            <wp:wrapSquare wrapText="bothSides" distB="0" distT="0" distL="0" distR="0"/>
            <wp:docPr id="26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92700" cy="5384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6017260</wp:posOffset>
                </wp:positionH>
                <wp:positionV relativeFrom="page">
                  <wp:posOffset>139700</wp:posOffset>
                </wp:positionV>
                <wp:extent cx="1950720" cy="3175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376990" y="3770475"/>
                          <a:ext cx="1938020" cy="1905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1521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6017260</wp:posOffset>
                </wp:positionH>
                <wp:positionV relativeFrom="page">
                  <wp:posOffset>139700</wp:posOffset>
                </wp:positionV>
                <wp:extent cx="1950720" cy="31750"/>
                <wp:effectExtent b="0" l="0" r="0" t="0"/>
                <wp:wrapNone/>
                <wp:docPr id="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072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7942580</wp:posOffset>
                </wp:positionH>
                <wp:positionV relativeFrom="page">
                  <wp:posOffset>139700</wp:posOffset>
                </wp:positionV>
                <wp:extent cx="1950720" cy="31750"/>
                <wp:effectExtent b="0" l="0" r="0" t="0"/>
                <wp:wrapNone/>
                <wp:docPr id="15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4376990" y="3770475"/>
                          <a:ext cx="1938020" cy="1905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1521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7942580</wp:posOffset>
                </wp:positionH>
                <wp:positionV relativeFrom="page">
                  <wp:posOffset>139700</wp:posOffset>
                </wp:positionV>
                <wp:extent cx="1950720" cy="31750"/>
                <wp:effectExtent b="0" l="0" r="0" t="0"/>
                <wp:wrapNone/>
                <wp:docPr id="15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072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6017260</wp:posOffset>
                </wp:positionH>
                <wp:positionV relativeFrom="page">
                  <wp:posOffset>1028700</wp:posOffset>
                </wp:positionV>
                <wp:extent cx="1950720" cy="31750"/>
                <wp:effectExtent b="0" l="0" r="0" t="0"/>
                <wp:wrapNone/>
                <wp:docPr id="13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4376990" y="3770475"/>
                          <a:ext cx="1938020" cy="1905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1521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6017260</wp:posOffset>
                </wp:positionH>
                <wp:positionV relativeFrom="page">
                  <wp:posOffset>1028700</wp:posOffset>
                </wp:positionV>
                <wp:extent cx="1950720" cy="31750"/>
                <wp:effectExtent b="0" l="0" r="0" t="0"/>
                <wp:wrapNone/>
                <wp:docPr id="13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072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7942580</wp:posOffset>
                </wp:positionH>
                <wp:positionV relativeFrom="page">
                  <wp:posOffset>1028700</wp:posOffset>
                </wp:positionV>
                <wp:extent cx="1950720" cy="3175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376990" y="3770475"/>
                          <a:ext cx="1938020" cy="1905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1521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7942580</wp:posOffset>
                </wp:positionH>
                <wp:positionV relativeFrom="page">
                  <wp:posOffset>1028700</wp:posOffset>
                </wp:positionV>
                <wp:extent cx="1950720" cy="31750"/>
                <wp:effectExtent b="0" l="0" r="0" t="0"/>
                <wp:wrapNone/>
                <wp:docPr id="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072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6017260</wp:posOffset>
                </wp:positionH>
                <wp:positionV relativeFrom="page">
                  <wp:posOffset>1778000</wp:posOffset>
                </wp:positionV>
                <wp:extent cx="3876040" cy="31750"/>
                <wp:effectExtent b="0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SpPr/>
                      <wps:cNvPr id="23" name="Shape 23"/>
                      <wps:spPr>
                        <a:xfrm>
                          <a:off x="3414330" y="3770475"/>
                          <a:ext cx="3863340" cy="1905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3037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6017260</wp:posOffset>
                </wp:positionH>
                <wp:positionV relativeFrom="page">
                  <wp:posOffset>1778000</wp:posOffset>
                </wp:positionV>
                <wp:extent cx="3876040" cy="31750"/>
                <wp:effectExtent b="0" l="0" r="0" t="0"/>
                <wp:wrapNone/>
                <wp:docPr id="22" name="image26.png"/>
                <a:graphic>
                  <a:graphicData uri="http://schemas.openxmlformats.org/drawingml/2006/picture">
                    <pic:pic>
                      <pic:nvPicPr>
                        <pic:cNvPr id="0" name="image26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7604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101600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399850" y="3767300"/>
                          <a:ext cx="1892300" cy="2540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101600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5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2082800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16" name=""/>
                <a:graphic>
                  <a:graphicData uri="http://schemas.microsoft.com/office/word/2010/wordprocessingShape">
                    <wps:wsp>
                      <wps:cNvSpPr/>
                      <wps:cNvPr id="17" name="Shape 17"/>
                      <wps:spPr>
                        <a:xfrm>
                          <a:off x="4399850" y="3767300"/>
                          <a:ext cx="1892300" cy="2540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2082800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16" name="image20.png"/>
                <a:graphic>
                  <a:graphicData uri="http://schemas.openxmlformats.org/drawingml/2006/picture">
                    <pic:pic>
                      <pic:nvPicPr>
                        <pic:cNvPr id="0" name="image20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4064000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11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4399850" y="3767300"/>
                          <a:ext cx="1892300" cy="2540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4064000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11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6045200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399850" y="3767300"/>
                          <a:ext cx="1892300" cy="2540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6045200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6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8026400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19" name="Shape 19"/>
                      <wps:spPr>
                        <a:xfrm>
                          <a:off x="4399850" y="3767300"/>
                          <a:ext cx="1892300" cy="2540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8026400</wp:posOffset>
                </wp:positionH>
                <wp:positionV relativeFrom="page">
                  <wp:posOffset>6419850</wp:posOffset>
                </wp:positionV>
                <wp:extent cx="1905000" cy="38100"/>
                <wp:effectExtent b="0" l="0" r="0" t="0"/>
                <wp:wrapNone/>
                <wp:docPr id="18" name="image22.png"/>
                <a:graphic>
                  <a:graphicData uri="http://schemas.openxmlformats.org/drawingml/2006/picture">
                    <pic:pic>
                      <pic:nvPicPr>
                        <pic:cNvPr id="0" name="image22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0" cy="38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INSTITUTO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NACIONAL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REHABILITACIÓN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14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150" w="1526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1521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14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150" w="1526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1521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8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150" w="1526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1521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9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150" w="1526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1521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7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20" name="Shape 20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150" w="3042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3037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19" name="image23.png"/>
                <a:graphic>
                  <a:graphicData uri="http://schemas.openxmlformats.org/drawingml/2006/picture">
                    <pic:pic>
                      <pic:nvPicPr>
                        <pic:cNvPr id="0" name="image23.png"/>
                        <pic:cNvPicPr preferRelativeResize="0"/>
                      </pic:nvPicPr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150" w="3042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3037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20" name="image24.png"/>
                <a:graphic>
                  <a:graphicData uri="http://schemas.openxmlformats.org/drawingml/2006/picture">
                    <pic:pic>
                      <pic:nvPicPr>
                        <pic:cNvPr id="0" name="image24.png"/>
                        <pic:cNvPicPr preferRelativeResize="0"/>
                      </pic:nvPicPr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200" w="149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17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200" w="149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17" name="image21.png"/>
                <a:graphic>
                  <a:graphicData uri="http://schemas.openxmlformats.org/drawingml/2006/picture">
                    <pic:pic>
                      <pic:nvPicPr>
                        <pic:cNvPr id="0" name="image21.png"/>
                        <pic:cNvPicPr preferRelativeResize="0"/>
                      </pic:nvPicPr>
                      <pic:blipFill>
                        <a:blip r:embed="rId2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12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200" w="149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12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200" w="149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2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SpPr/>
                      <wps:cNvPr id="22" name="Shape 22"/>
                      <wps:spPr>
                        <a:xfrm>
                          <a:off x="5028500" y="3462500"/>
                          <a:ext cx="635000" cy="635000"/>
                        </a:xfrm>
                        <a:custGeom>
                          <a:rect b="b" l="l" r="r" t="t"/>
                          <a:pathLst>
                            <a:path extrusionOk="0" h="200" w="14900">
                              <a:moveTo>
                                <a:pt x="14850" y="50"/>
                              </a:moveTo>
                              <a:lnTo>
                                <a:pt x="14850" y="50"/>
                              </a:lnTo>
                              <a:lnTo>
                                <a:pt x="50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44525" cy="644525"/>
                <wp:effectExtent b="0" l="0" r="0" t="0"/>
                <wp:wrapNone/>
                <wp:docPr id="21" name="image25.png"/>
                <a:graphic>
                  <a:graphicData uri="http://schemas.openxmlformats.org/drawingml/2006/picture">
                    <pic:pic>
                      <pic:nvPicPr>
                        <pic:cNvPr id="0" name="image25.png"/>
                        <pic:cNvPicPr preferRelativeResize="0"/>
                      </pic:nvPicPr>
                      <pic:blipFill>
                        <a:blip r:embed="rId3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45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0" w:line="272" w:lineRule="auto"/>
        <w:ind w:left="280" w:firstLine="2849"/>
        <w:rPr/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LUIS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GUILLERMO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IBARRA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IBARRA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280" w:firstLine="284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45" w:lineRule="auto"/>
        <w:ind w:left="280" w:firstLine="2866"/>
        <w:rPr/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DIRECCIÓN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ADMINISTRACIÓN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80" w:lineRule="auto"/>
        <w:ind w:left="280" w:firstLine="2204"/>
        <w:rPr/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SUBDIRECCIÓN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COMPRAS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Y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SUMINISTROS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57" w:lineRule="auto"/>
        <w:ind w:left="28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PROVEEDOR: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20" w:lineRule="auto"/>
        <w:ind w:left="280" w:firstLine="85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20" w:lineRule="auto"/>
        <w:ind w:left="280" w:firstLine="85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16" w:lineRule="auto"/>
        <w:rPr/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FAVOR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20" w:lineRule="auto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ESTE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NUMERO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20" w:lineRule="auto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TODA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20" w:lineRule="auto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CORRESPONDENCIA,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20" w:lineRule="auto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DOCUMENTOS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20" w:lineRule="auto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EMPAQUES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300" w:lineRule="auto"/>
        <w:ind w:firstLine="448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CONDICIONES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ENTREGA: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20" w:lineRule="auto"/>
        <w:ind w:firstLine="1098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ALMACEN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20" w:lineRule="auto"/>
        <w:ind w:firstLine="693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LUNES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VIERNES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20" w:lineRule="auto"/>
        <w:ind w:firstLine="736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9:00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14:00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HRS.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16" w:lineRule="auto"/>
        <w:rPr/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CONTRATO/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PEDIDO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ADQUISICION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20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NUMERO: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20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FECHA: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20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REQUISICION: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60" w:lineRule="auto"/>
        <w:ind w:firstLine="261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CONDICIONES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PAGO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PARTIR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20" w:lineRule="auto"/>
        <w:ind w:firstLine="856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LA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ENTREGA: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20" w:lineRule="auto"/>
        <w:ind w:firstLine="234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20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DIAS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NATURALES,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CONTADOS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20" w:lineRule="auto"/>
        <w:ind w:firstLine="230"/>
        <w:rPr/>
        <w:sectPr>
          <w:pgSz w:h="12241" w:w="15840" w:orient="landscape"/>
          <w:pgMar w:bottom="33" w:top="273" w:left="80" w:right="0" w:header="0" w:footer="0"/>
          <w:pgNumType w:start="1"/>
          <w:cols w:equalWidth="0" w:num="3">
            <w:col w:space="0" w:w="5253.333333333334"/>
            <w:col w:space="0" w:w="5253.333333333334"/>
            <w:col w:space="0" w:w="5253.333333333334"/>
          </w:cols>
        </w:sectPr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PARTIR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LA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RECEPCION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OFICIAL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15" w:lineRule="auto"/>
        <w:ind w:left="113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ind w:left="113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ind w:left="113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left="113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ind w:left="113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ind w:left="1136" w:firstLine="0"/>
        <w:rPr/>
      </w:pPr>
      <w:r w:rsidDel="00000000" w:rsidR="00000000" w:rsidRPr="00000000">
        <w:rPr/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6017260</wp:posOffset>
                </wp:positionH>
                <wp:positionV relativeFrom="page">
                  <wp:posOffset>2380615</wp:posOffset>
                </wp:positionV>
                <wp:extent cx="3876040" cy="31750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3414330" y="3770475"/>
                          <a:ext cx="3863340" cy="19050"/>
                        </a:xfrm>
                        <a:custGeom>
                          <a:rect b="b" l="l" r="r" t="t"/>
                          <a:pathLst>
                            <a:path extrusionOk="0" h="21600" w="2160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30370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6017260</wp:posOffset>
                </wp:positionH>
                <wp:positionV relativeFrom="page">
                  <wp:posOffset>2380615</wp:posOffset>
                </wp:positionV>
                <wp:extent cx="3876040" cy="31750"/>
                <wp:effectExtent b="0" l="0" r="0" t="0"/>
                <wp:wrapNone/>
                <wp:docPr id="10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3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7604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ind w:left="113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ind w:left="1136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ind w:firstLine="3916"/>
        <w:rPr/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LA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FACTURA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Arial" w:cs="Arial" w:eastAsia="Arial" w:hAnsi="Arial"/>
          <w:color w:val="000000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color w:val="000000"/>
          <w:sz w:val="12"/>
          <w:szCs w:val="12"/>
          <w:rtl w:val="0"/>
        </w:rPr>
        <w:t xml:space="preserve">FACTURAR</w:t>
      </w:r>
      <w:r w:rsidDel="00000000" w:rsidR="00000000" w:rsidRPr="00000000">
        <w:rPr>
          <w:rFonts w:ascii="Calibri" w:cs="Calibri" w:eastAsia="Calibri" w:hAnsi="Calibri"/>
          <w:color w:val="000000"/>
          <w:sz w:val="12"/>
          <w:szCs w:val="12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2"/>
          <w:szCs w:val="12"/>
          <w:rtl w:val="0"/>
        </w:rPr>
        <w:t xml:space="preserve">A:</w:t>
      </w:r>
      <w:r w:rsidDel="00000000" w:rsidR="00000000" w:rsidRPr="00000000">
        <w:rPr>
          <w:rFonts w:ascii="Calibri" w:cs="Calibri" w:eastAsia="Calibri" w:hAnsi="Calibri"/>
          <w:color w:val="000000"/>
          <w:sz w:val="12"/>
          <w:szCs w:val="12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2"/>
          <w:szCs w:val="12"/>
          <w:rtl w:val="0"/>
        </w:rPr>
        <w:t xml:space="preserve">INSTITUTO</w:t>
      </w:r>
      <w:r w:rsidDel="00000000" w:rsidR="00000000" w:rsidRPr="00000000">
        <w:rPr>
          <w:rFonts w:ascii="Calibri" w:cs="Calibri" w:eastAsia="Calibri" w:hAnsi="Calibri"/>
          <w:color w:val="000000"/>
          <w:sz w:val="12"/>
          <w:szCs w:val="12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2"/>
          <w:szCs w:val="12"/>
          <w:rtl w:val="0"/>
        </w:rPr>
        <w:t xml:space="preserve">NACIONAL</w:t>
      </w:r>
      <w:r w:rsidDel="00000000" w:rsidR="00000000" w:rsidRPr="00000000">
        <w:rPr>
          <w:rFonts w:ascii="Calibri" w:cs="Calibri" w:eastAsia="Calibri" w:hAnsi="Calibri"/>
          <w:color w:val="000000"/>
          <w:sz w:val="12"/>
          <w:szCs w:val="12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2"/>
          <w:szCs w:val="12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2"/>
          <w:szCs w:val="12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2"/>
          <w:szCs w:val="12"/>
          <w:rtl w:val="0"/>
        </w:rPr>
        <w:t xml:space="preserve">REHABILITACION </w:t>
      </w:r>
    </w:p>
    <w:p w:rsidR="00000000" w:rsidDel="00000000" w:rsidP="00000000" w:rsidRDefault="00000000" w:rsidRPr="00000000" w14:paraId="00000027">
      <w:pPr>
        <w:spacing w:after="0" w:line="240" w:lineRule="auto"/>
        <w:ind w:left="420" w:firstLine="420"/>
        <w:rPr>
          <w:rFonts w:ascii="Arial" w:cs="Arial" w:eastAsia="Arial" w:hAnsi="Arial"/>
          <w:color w:val="000000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color w:val="000000"/>
          <w:sz w:val="12"/>
          <w:szCs w:val="12"/>
          <w:rtl w:val="0"/>
        </w:rPr>
        <w:t xml:space="preserve">LUIS GUILLERMO IBARRA IBARRA  </w:t>
      </w:r>
      <w:r w:rsidDel="00000000" w:rsidR="00000000" w:rsidRPr="00000000">
        <w:rPr>
          <w:rFonts w:ascii="Calibri" w:cs="Calibri" w:eastAsia="Calibri" w:hAnsi="Calibri"/>
          <w:color w:val="000000"/>
          <w:sz w:val="12"/>
          <w:szCs w:val="12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2"/>
          <w:szCs w:val="12"/>
          <w:rtl w:val="0"/>
        </w:rPr>
        <w:t xml:space="preserve">RFC.</w:t>
      </w:r>
      <w:r w:rsidDel="00000000" w:rsidR="00000000" w:rsidRPr="00000000">
        <w:rPr>
          <w:rFonts w:ascii="Calibri" w:cs="Calibri" w:eastAsia="Calibri" w:hAnsi="Calibri"/>
          <w:color w:val="000000"/>
          <w:sz w:val="12"/>
          <w:szCs w:val="12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2"/>
          <w:szCs w:val="12"/>
          <w:rtl w:val="0"/>
        </w:rPr>
        <w:t xml:space="preserve">INR0506235L1</w:t>
      </w:r>
    </w:p>
    <w:p w:rsidR="00000000" w:rsidDel="00000000" w:rsidP="00000000" w:rsidRDefault="00000000" w:rsidRPr="00000000" w14:paraId="00000028">
      <w:pPr>
        <w:spacing w:after="0" w:line="240" w:lineRule="auto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Calzada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México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Xochimilco,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No.289,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Col.Arenal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Guadalupe,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Tlalpan,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C.P,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14389,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Ciudad de Mexico.,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Tel.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59-99-10-00,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Ext.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10023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300" w:lineRule="auto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LAS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CONDICIONES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ESTE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CONTRATO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/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PEDIDO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ADQUISICION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140" w:lineRule="auto"/>
        <w:rPr/>
        <w:sectPr>
          <w:type w:val="continuous"/>
          <w:pgSz w:h="12241" w:w="15840" w:orient="landscape"/>
          <w:pgMar w:bottom="33" w:top="273" w:left="80" w:right="0" w:header="0" w:footer="0"/>
          <w:cols w:equalWidth="0" w:num="2">
            <w:col w:space="0" w:w="7880"/>
            <w:col w:space="0" w:w="7880"/>
          </w:cols>
        </w:sectPr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CONSIGNARAN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AL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REVERSO.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184" w:lineRule="auto"/>
        <w:rPr/>
        <w:sectPr>
          <w:type w:val="continuous"/>
          <w:pgSz w:h="12241" w:w="15840" w:orient="landscape"/>
          <w:pgMar w:bottom="33" w:top="273" w:left="80" w:right="0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156" w:lineRule="auto"/>
        <w:ind w:left="472" w:firstLine="0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CLAVE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ind w:left="472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ind w:left="472" w:firstLine="81.0000000000000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156" w:lineRule="auto"/>
        <w:ind w:firstLine="2309"/>
        <w:rPr/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DESCRIPCION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LOS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BIENES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ind w:firstLine="230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1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156" w:lineRule="auto"/>
        <w:rPr/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CANTIDAD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ind w:firstLine="19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156" w:lineRule="auto"/>
        <w:rPr/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UNIDAD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ind w:firstLine="7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156" w:lineRule="auto"/>
        <w:rPr/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PRECIO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UNITARIO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140" w:lineRule="auto"/>
        <w:ind w:firstLine="265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NETO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M.N.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340" w:lineRule="auto"/>
        <w:ind w:firstLine="102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156" w:lineRule="auto"/>
        <w:rPr/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PRECIO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TOTAL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140" w:lineRule="auto"/>
        <w:ind w:firstLine="159"/>
        <w:rPr/>
      </w:pP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NETO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M.N.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340" w:lineRule="auto"/>
        <w:ind w:firstLine="877"/>
        <w:rPr/>
        <w:sectPr>
          <w:type w:val="continuous"/>
          <w:pgSz w:h="12241" w:w="15840" w:orient="landscape"/>
          <w:pgMar w:bottom="33" w:top="273" w:left="80" w:right="0" w:header="0" w:footer="0"/>
          <w:cols w:equalWidth="0" w:num="6">
            <w:col w:space="0" w:w="2626.666666666667"/>
            <w:col w:space="0" w:w="2626.666666666667"/>
            <w:col w:space="0" w:w="2626.666666666667"/>
            <w:col w:space="0" w:w="2626.666666666667"/>
            <w:col w:space="0" w:w="2626.666666666667"/>
            <w:col w:space="0" w:w="2626.666666666667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144" w:lineRule="auto"/>
        <w:ind w:firstLine="877"/>
        <w:rPr/>
        <w:sectPr>
          <w:type w:val="continuous"/>
          <w:pgSz w:h="12241" w:w="15840" w:orient="landscape"/>
          <w:pgMar w:bottom="33" w:top="273" w:left="80" w:right="0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376" w:lineRule="auto"/>
        <w:ind w:left="20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PROCEDIMIENTO: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20" w:lineRule="auto"/>
        <w:ind w:left="20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PARTIDA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PRESUPUESTAL: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156" w:lineRule="auto"/>
        <w:ind w:firstLine="93"/>
        <w:rPr/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SUBTOTAL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20" w:lineRule="auto"/>
        <w:ind w:firstLine="249"/>
        <w:rPr/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20" w:lineRule="auto"/>
        <w:ind w:firstLine="622"/>
        <w:rPr/>
        <w:sectPr>
          <w:type w:val="continuous"/>
          <w:pgSz w:h="12241" w:w="15840" w:orient="landscape"/>
          <w:pgMar w:bottom="33" w:top="273" w:left="80" w:right="0" w:header="0" w:footer="0"/>
          <w:cols w:equalWidth="0" w:num="2">
            <w:col w:space="0" w:w="7880"/>
            <w:col w:space="0" w:w="7880"/>
          </w:cols>
        </w:sect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64" w:lineRule="auto"/>
        <w:ind w:firstLine="622"/>
        <w:rPr/>
        <w:sectPr>
          <w:type w:val="continuous"/>
          <w:pgSz w:h="12241" w:w="15840" w:orient="landscape"/>
          <w:pgMar w:bottom="33" w:top="273" w:left="80" w:right="0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156" w:lineRule="auto"/>
        <w:ind w:left="200" w:firstLine="0"/>
        <w:rPr/>
      </w:pP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CARGO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000000"/>
          <w:sz w:val="14"/>
          <w:szCs w:val="14"/>
          <w:rtl w:val="0"/>
        </w:rPr>
        <w:t xml:space="preserve">A: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156" w:lineRule="auto"/>
        <w:rPr/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156" w:lineRule="auto"/>
        <w:rPr/>
        <w:sectPr>
          <w:type w:val="continuous"/>
          <w:pgSz w:h="12241" w:w="15840" w:orient="landscape"/>
          <w:pgMar w:bottom="33" w:top="273" w:left="80" w:right="0" w:header="0" w:footer="0"/>
          <w:cols w:equalWidth="0" w:num="3">
            <w:col w:space="0" w:w="5253.333333333334"/>
            <w:col w:space="0" w:w="5253.333333333334"/>
            <w:col w:space="0" w:w="5253.333333333334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b w:val="1"/>
          <w:color w:val="000000"/>
          <w:sz w:val="14"/>
          <w:szCs w:val="14"/>
          <w:rtl w:val="0"/>
        </w:rPr>
        <w:t xml:space="preserve">TOTAL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24" w:lineRule="auto"/>
        <w:rPr/>
        <w:sectPr>
          <w:type w:val="continuous"/>
          <w:pgSz w:h="12241" w:w="15840" w:orient="landscape"/>
          <w:pgMar w:bottom="33" w:top="273" w:left="80" w:right="0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1"/>
        <w:rPr/>
        <w:sectPr>
          <w:type w:val="continuous"/>
          <w:pgSz w:h="12241" w:w="15840" w:orient="landscape"/>
          <w:pgMar w:bottom="33" w:top="273" w:left="80" w:right="0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40" w:lineRule="auto"/>
        <w:ind w:left="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ind w:left="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ind w:left="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ind w:left="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ind w:left="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ind w:left="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ind w:left="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ind w:left="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ind w:left="20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409" w:lineRule="auto"/>
        <w:ind w:left="200" w:firstLine="0"/>
        <w:rPr/>
        <w:sectPr>
          <w:type w:val="continuous"/>
          <w:pgSz w:h="12241" w:w="15840" w:orient="landscape"/>
          <w:pgMar w:bottom="33" w:top="273" w:left="80" w:right="0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156" w:lineRule="auto"/>
        <w:ind w:left="623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20" w:lineRule="auto"/>
        <w:ind w:left="623" w:firstLine="490"/>
        <w:rPr/>
      </w:pP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COMPRADOR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20" w:lineRule="auto"/>
        <w:ind w:left="623" w:firstLine="618"/>
        <w:rPr/>
      </w:pPr>
      <w:r w:rsidDel="00000000" w:rsidR="00000000" w:rsidRPr="00000000">
        <w:rPr>
          <w:rFonts w:ascii="Arial" w:cs="Arial" w:eastAsia="Arial" w:hAnsi="Arial"/>
          <w:color w:val="646464"/>
          <w:sz w:val="14"/>
          <w:szCs w:val="14"/>
          <w:rtl w:val="0"/>
        </w:rPr>
        <w:t xml:space="preserve">ELABORÓ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156" w:lineRule="auto"/>
        <w:rPr/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line="220" w:lineRule="auto"/>
        <w:ind w:firstLine="323"/>
        <w:rPr/>
      </w:pP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JEFE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DEL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DEPTO.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COMPRAS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="220" w:lineRule="auto"/>
        <w:ind w:firstLine="1167"/>
        <w:rPr/>
      </w:pPr>
      <w:r w:rsidDel="00000000" w:rsidR="00000000" w:rsidRPr="00000000">
        <w:rPr>
          <w:rFonts w:ascii="Arial" w:cs="Arial" w:eastAsia="Arial" w:hAnsi="Arial"/>
          <w:color w:val="646464"/>
          <w:sz w:val="14"/>
          <w:szCs w:val="14"/>
          <w:rtl w:val="0"/>
        </w:rPr>
        <w:t xml:space="preserve">REVISÓ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156" w:lineRule="auto"/>
        <w:rPr/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20" w:lineRule="auto"/>
        <w:ind w:firstLine="389"/>
        <w:rPr/>
      </w:pP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SUBDIRECTOR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COMPRAS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140" w:lineRule="auto"/>
        <w:ind w:firstLine="976"/>
        <w:rPr/>
      </w:pP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SUMINISTROS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="220" w:lineRule="auto"/>
        <w:ind w:firstLine="984"/>
        <w:rPr/>
      </w:pPr>
      <w:r w:rsidDel="00000000" w:rsidR="00000000" w:rsidRPr="00000000">
        <w:rPr>
          <w:rFonts w:ascii="Arial" w:cs="Arial" w:eastAsia="Arial" w:hAnsi="Arial"/>
          <w:color w:val="646464"/>
          <w:sz w:val="14"/>
          <w:szCs w:val="14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4"/>
          <w:szCs w:val="14"/>
          <w:rtl w:val="0"/>
        </w:rPr>
        <w:t xml:space="preserve">BUENO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="156" w:lineRule="auto"/>
        <w:rPr/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="220" w:lineRule="auto"/>
        <w:ind w:firstLine="23"/>
        <w:rPr/>
      </w:pP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SUBDIRECTOR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RECURSOS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140" w:lineRule="auto"/>
        <w:ind w:firstLine="587"/>
        <w:rPr/>
      </w:pP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FINANCIEROS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20" w:lineRule="auto"/>
        <w:ind w:firstLine="39"/>
        <w:rPr/>
      </w:pPr>
      <w:r w:rsidDel="00000000" w:rsidR="00000000" w:rsidRPr="00000000">
        <w:rPr>
          <w:rFonts w:ascii="Arial" w:cs="Arial" w:eastAsia="Arial" w:hAnsi="Arial"/>
          <w:color w:val="646464"/>
          <w:sz w:val="14"/>
          <w:szCs w:val="14"/>
          <w:rtl w:val="0"/>
        </w:rPr>
        <w:t xml:space="preserve">AFECTACIÓN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4"/>
          <w:szCs w:val="14"/>
          <w:rtl w:val="0"/>
        </w:rPr>
        <w:t xml:space="preserve">PRESUPUESTAL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156" w:lineRule="auto"/>
        <w:ind w:firstLine="241"/>
        <w:rPr/>
      </w:pPr>
      <w:r w:rsidDel="00000000" w:rsidR="00000000" w:rsidRPr="00000000">
        <w:br w:type="column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20" w:lineRule="auto"/>
        <w:rPr/>
      </w:pP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DIRECTORA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1"/>
          <w:color w:val="646464"/>
          <w:sz w:val="14"/>
          <w:szCs w:val="14"/>
          <w:rtl w:val="0"/>
        </w:rPr>
        <w:t xml:space="preserve">ADMINISTRACIÓN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="220" w:lineRule="auto"/>
        <w:ind w:firstLine="389"/>
        <w:rPr/>
        <w:sectPr>
          <w:type w:val="continuous"/>
          <w:pgSz w:h="12241" w:w="15840" w:orient="landscape"/>
          <w:pgMar w:bottom="33" w:top="273" w:left="80" w:right="0" w:header="0" w:footer="0"/>
          <w:cols w:equalWidth="0" w:num="5">
            <w:col w:space="0" w:w="3152"/>
            <w:col w:space="0" w:w="3152"/>
            <w:col w:space="0" w:w="3152"/>
            <w:col w:space="0" w:w="3152"/>
            <w:col w:space="0" w:w="3152"/>
          </w:cols>
        </w:sectPr>
      </w:pPr>
      <w:r w:rsidDel="00000000" w:rsidR="00000000" w:rsidRPr="00000000">
        <w:rPr>
          <w:rFonts w:ascii="Arial" w:cs="Arial" w:eastAsia="Arial" w:hAnsi="Arial"/>
          <w:color w:val="646464"/>
          <w:sz w:val="14"/>
          <w:szCs w:val="14"/>
          <w:rtl w:val="0"/>
        </w:rPr>
        <w:t xml:space="preserve">APRUEBA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4"/>
          <w:szCs w:val="14"/>
          <w:rtl w:val="0"/>
        </w:rPr>
        <w:t xml:space="preserve">Y</w:t>
      </w:r>
      <w:r w:rsidDel="00000000" w:rsidR="00000000" w:rsidRPr="00000000">
        <w:rPr>
          <w:rFonts w:ascii="Calibri" w:cs="Calibri" w:eastAsia="Calibri" w:hAnsi="Calibri"/>
          <w:color w:val="000000"/>
          <w:sz w:val="14"/>
          <w:szCs w:val="14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4"/>
          <w:szCs w:val="14"/>
          <w:rtl w:val="0"/>
        </w:rPr>
        <w:t xml:space="preserve">SUSCRIBE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0" w:line="109" w:lineRule="auto"/>
        <w:ind w:firstLine="389"/>
        <w:rPr/>
        <w:sectPr>
          <w:type w:val="continuous"/>
          <w:pgSz w:h="12241" w:w="15840" w:orient="landscape"/>
          <w:pgMar w:bottom="33" w:top="273" w:left="80" w:right="0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0" w:line="223" w:lineRule="auto"/>
        <w:ind w:left="60" w:firstLine="0"/>
        <w:rPr/>
      </w:pP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PAGO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line="223" w:lineRule="auto"/>
        <w:rPr/>
        <w:sectPr>
          <w:type w:val="continuous"/>
          <w:pgSz w:h="12241" w:w="15840" w:orient="landscape"/>
          <w:pgMar w:bottom="33" w:top="273" w:left="80" w:right="0" w:header="0" w:footer="0"/>
          <w:cols w:equalWidth="0" w:num="2">
            <w:col w:space="0" w:w="7880"/>
            <w:col w:space="0" w:w="7880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PAGO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VER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OBSERVACIONES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AL</w:t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REVERSO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193" w:lineRule="auto"/>
        <w:rPr/>
        <w:sectPr>
          <w:type w:val="continuous"/>
          <w:pgSz w:h="12241" w:w="15840" w:orient="landscape"/>
          <w:pgMar w:bottom="33" w:top="273" w:left="80" w:right="0" w:header="0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179" w:lineRule="auto"/>
        <w:ind w:left="720" w:firstLine="0"/>
        <w:rPr/>
      </w:pPr>
      <w:r w:rsidDel="00000000" w:rsidR="00000000" w:rsidRPr="00000000">
        <w:rPr>
          <w:rFonts w:ascii="Arial" w:cs="Arial" w:eastAsia="Arial" w:hAnsi="Arial"/>
          <w:color w:val="646464"/>
          <w:sz w:val="16"/>
          <w:szCs w:val="16"/>
          <w:rtl w:val="0"/>
        </w:rPr>
        <w:t xml:space="preserve">Pagina</w:t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6"/>
          <w:szCs w:val="16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6"/>
          <w:szCs w:val="16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6"/>
          <w:szCs w:val="16"/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="179" w:lineRule="auto"/>
        <w:rPr/>
        <w:sectPr>
          <w:type w:val="continuous"/>
          <w:pgSz w:h="12241" w:w="15840" w:orient="landscape"/>
          <w:pgMar w:bottom="33" w:top="273" w:left="80" w:right="0" w:header="0" w:footer="0"/>
          <w:cols w:equalWidth="0" w:num="2">
            <w:col w:space="0" w:w="7880"/>
            <w:col w:space="0" w:w="7880"/>
          </w:cols>
        </w:sectPr>
      </w:pPr>
      <w:r w:rsidDel="00000000" w:rsidR="00000000" w:rsidRPr="00000000">
        <w:br w:type="column"/>
      </w:r>
      <w:r w:rsidDel="00000000" w:rsidR="00000000" w:rsidRPr="00000000">
        <w:rPr>
          <w:rFonts w:ascii="Arial" w:cs="Arial" w:eastAsia="Arial" w:hAnsi="Arial"/>
          <w:color w:val="646464"/>
          <w:sz w:val="16"/>
          <w:szCs w:val="16"/>
          <w:rtl w:val="0"/>
        </w:rPr>
        <w:t xml:space="preserve">Creado</w:t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6"/>
          <w:szCs w:val="16"/>
          <w:rtl w:val="0"/>
        </w:rPr>
        <w:t xml:space="preserve">26/06/2018</w:t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6"/>
          <w:szCs w:val="16"/>
          <w:rtl w:val="0"/>
        </w:rPr>
        <w:t xml:space="preserve">04:03:27</w:t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6"/>
          <w:szCs w:val="16"/>
          <w:rtl w:val="0"/>
        </w:rPr>
        <w:t xml:space="preserve">p.</w:t>
      </w:r>
      <w:r w:rsidDel="00000000" w:rsidR="00000000" w:rsidRPr="00000000">
        <w:rPr>
          <w:rFonts w:ascii="Calibri" w:cs="Calibri" w:eastAsia="Calibri" w:hAnsi="Calibri"/>
          <w:color w:val="000000"/>
          <w:sz w:val="16"/>
          <w:szCs w:val="16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color w:val="646464"/>
          <w:sz w:val="16"/>
          <w:szCs w:val="16"/>
          <w:rtl w:val="0"/>
        </w:rPr>
        <w:t xml:space="preserve">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618.0" w:type="dxa"/>
        <w:jc w:val="left"/>
        <w:tblInd w:w="0.0" w:type="pct"/>
        <w:tblLayout w:type="fixed"/>
        <w:tblLook w:val="0400"/>
      </w:tblPr>
      <w:tblGrid>
        <w:gridCol w:w="5120"/>
        <w:gridCol w:w="5378"/>
        <w:gridCol w:w="5120"/>
        <w:tblGridChange w:id="0">
          <w:tblGrid>
            <w:gridCol w:w="5120"/>
            <w:gridCol w:w="5378"/>
            <w:gridCol w:w="5120"/>
          </w:tblGrid>
        </w:tblGridChange>
      </w:tblGrid>
      <w:tr>
        <w:trPr>
          <w:trHeight w:val="760" w:hRule="atLeast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bookmarkStart w:colFirst="0" w:colLast="0" w:name="30j0zll" w:id="1"/>
          <w:bookmarkEnd w:id="1"/>
          <w:p w:rsidR="00000000" w:rsidDel="00000000" w:rsidP="00000000" w:rsidRDefault="00000000" w:rsidRPr="00000000" w14:paraId="0000006F">
            <w:pPr>
              <w:spacing w:after="0" w:line="25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CELEBRAN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UNA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INSTITUTO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NACIONAL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REHABILITACIÓN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LUIS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GUILLERMO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IBARRA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IBARRA,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QUIEN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SUCESIVO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EFECTO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0" w:line="22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INSTRUMENTO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DENOMINARÁ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“EL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LGII”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OTRA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QUIEN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DESIGNARÁ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“EL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PROVEEDOR”,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NOMBRES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DOMICILIOS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SEÑALAN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0" w:line="22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ANVERSO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DOCUMENTO.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80" w:hRule="atLeast"/>
        </w:trPr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74">
            <w:pPr>
              <w:spacing w:after="0" w:line="19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CLÁUSULAS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OBJETO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PRECIO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1.1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relacionan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anverso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documento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pagar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precio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indicado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conforme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propuesta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económica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presentada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precios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serán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fijos,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aceptarán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costos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adicionales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serán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inalterables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durante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periodo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abastecimiento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hasta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contratados.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1.2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acepta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expresamente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surtir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objeto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plazo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estipulado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condiciones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describen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anverso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documento.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1.3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válido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tachaduras,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correcciones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y/o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alteraciones.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1.4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responsable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traslado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hasta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lugar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destino,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gastos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concepto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empaque,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almacenamiento,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etc.,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mismos,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invariablemente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correrán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cuenta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l.5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Todos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impuestos,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derechos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demás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contribuciones,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tanto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federales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estatales,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municipales,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cualquier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naturaleza,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serán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cubiertos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acuerdo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disposiciones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legales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vigentes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materia.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1.6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interpretación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sujetan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jurisdicción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competencia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Tribunales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Federales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residencia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Ciudad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México: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tanto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renuncia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expresamente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fuero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pudiera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corresponderle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razón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domicilio,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futuro.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1.7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garantizar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cargo,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otorgar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firma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tardar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dentro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diez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días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naturales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siguientes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fecha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firma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una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fianza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expedida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Institución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Mexicana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debidamente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autorizada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Secretaria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Hacienda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Crédito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Público,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moneda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nacional,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favor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Instituto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Nacional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Rehabilitación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Luis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Guillermo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Ibarra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Ibarra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un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valor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igual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10%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(diez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ciento)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valor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total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adjudicado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(sin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considerar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I.V.A).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garantía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efectiva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total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garantizada.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Una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vez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cumplidas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satisfacción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INRLGII,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procederá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extender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constancia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cancelación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2.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PENAS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CONVENCIONALES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2.1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plazo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estipulado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pagar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convencional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1.0%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(uno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ciento)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día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natural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sobre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atraso,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exceder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importe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garantía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cuyo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caso,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procederá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rescisión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pago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podrá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efectuarse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través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pago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voluntario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mediante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cheque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caja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certificado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favor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Instituto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Nacional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Rehabilitación.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Así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podrá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deducirse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momento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realizar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pago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través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efectividad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fianza.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3.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GARANTÍA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CALIDAD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INSPECCIÓN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3.1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términos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cotización,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lleve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cabo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concurso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alguno,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garantiza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calidad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productos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ofrecidos.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entregados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cumplan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especificaciones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requeridas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reponerlos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forma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inmediata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un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plazo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cinco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días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naturales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exima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convencional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indicada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clausula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numero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3.2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responderá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vicios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ocultos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cualquier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otra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responsabilidad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incurra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respecto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mismos,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garantiza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calidad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durante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meses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partir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4.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4.1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original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factura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debe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contener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sello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firma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almacén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respectivo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número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correspondiente.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4.2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considerará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ninguna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clase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anticipos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4.3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causas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imputables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solicite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escrito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ampliación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plazo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prorroga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conceda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invariablemente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acompañará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convencional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correspondiente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dentro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esta,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surte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sanción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calculada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desde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fecha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inicialmente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convenida.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5.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DEVOLUCIÓN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5.1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podrá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hacer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devoluciones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compruebe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existan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vicios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ocultos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defectos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fabricaci6n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ocasionen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problemas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calidad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durante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almacenaje,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distribución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consumo,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causas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imputables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haciéndose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exigible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garantía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partir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5.2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casos,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poner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incondicionalmente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100%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volumen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devueltos,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exima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convencional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haya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hecho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acreedor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conformidad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clausula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2.1.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0C2">
            <w:pPr>
              <w:spacing w:after="0" w:line="19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6.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FACTURACIÓN.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6.1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facturas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deberán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describir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redacción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citar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claramente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número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documento.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6.2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pago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efectuará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acuerdo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plazo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establecido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anverso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empezara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contarse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partir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fecha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Subdirección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Recursos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Financieros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documentación,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debidamente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requisitada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exigible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pago,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previa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6.3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lugar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pago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Departamento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Tesorería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Subdirección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Recursos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Financieros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="140" w:lineRule="auto"/>
              <w:ind w:left="40" w:right="-239" w:firstLine="0"/>
              <w:rPr/>
            </w:pPr>
            <w:bookmarkStart w:colFirst="0" w:colLast="0" w:name="_1fob9te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7.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MODIFICACIONES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7.1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Podrá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acordar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incremento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suministro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contratado,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mediante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modificaciones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instrumento;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siempre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agregue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total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más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20%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calidad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conceptos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volúmenes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establecidos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originalmente.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7.2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causas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justificadas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demuestre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encuentra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impedido,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respecto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total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conforme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cantidades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pactadas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instrumento.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podrá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modificarlo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mediante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cancelación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partidas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siempre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rebase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5%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(cinco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ciento)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importe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total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adjudicación.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8.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LUGAR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8.1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lugar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instalaciones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almacén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estipulado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anverso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9.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CAUSAS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RESCISIÓN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ADMINISTRATIVA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pactadas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previstas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Ley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Adquisiciones,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Arrendamientos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Servicios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Sector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Publico,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así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establecidas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bases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respectivas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faculta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rescindido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instrumento,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rescisión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operará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pleno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derecho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necesidad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declaración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judicial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manera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enunciativa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limitativa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&gt;La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documentación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presentada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resulta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falsa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&gt;"E1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plazo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fechas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convenidas,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así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plazo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adicional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conceda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efecto,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sean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rechazados.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&gt;"E1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fecha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convenida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fianza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garantizar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10.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PROCEDIMIENTOS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RESCISIÓN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ADMINISTRATIVA: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considera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incurrido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alguna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algunas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causas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rescisión,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requerirá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escrito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dentro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(cinco)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días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hábiles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contados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partir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acuse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recibo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escrito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señalan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incumplimientos,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exponga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derecho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aporte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pruebas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estime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pertinentes.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Transcurrido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dicho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termino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haya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dado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contestación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escrito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habiéndolo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hecho,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resulta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satisfactorio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considerando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argumentos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pruebas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hubiere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hecho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valer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emitirá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resolución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correspondiente,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debidamente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fundada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motivada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comunicando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escrito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rescisión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administrativa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Contrato.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procedimiento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rescisión,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deberá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iniciar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dentro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15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días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naturales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siguiente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aquel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hubiera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agotado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límite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penas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convencionales.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11.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TERMINACIÓN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ANTICIPADA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presente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podrá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darse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terminado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anticipadamente,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durante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vigencia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termine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materia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objeto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mismo;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fortuito,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fuerza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mayor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causa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insuperable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impida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cualquiera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partes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objeto,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así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concurra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razones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interés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general;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causas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justificadas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extinga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necesidad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requerir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bienes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contratados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demuestre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continuar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cumplimiento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obligaciones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pactadas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documento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ocasionaría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un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daño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perjuicio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Estado.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Si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fuera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caso,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"EL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LGII"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comunicará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mínimo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15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días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naturales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anticipación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“El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Proveedor",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razones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dieron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origen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determinación.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12.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Prever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que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caso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discrepancia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entre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convocatoria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licitación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pública,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invitación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cuando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menos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tres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personas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solicitud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cotización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modelo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contrato,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prevalecerá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establecido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spacing w:after="0" w:line="140" w:lineRule="auto"/>
              <w:ind w:left="40" w:right="-239" w:firstLine="0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convocatoria,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invitación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solicitud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respectiva.</w:t>
            </w:r>
          </w:p>
          <w:p w:rsidR="00000000" w:rsidDel="00000000" w:rsidP="00000000" w:rsidRDefault="00000000" w:rsidRPr="00000000" w14:paraId="0000010D">
            <w:pPr>
              <w:spacing w:after="0" w:line="140" w:lineRule="auto"/>
              <w:ind w:left="40" w:right="-239" w:firstLine="0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13.CONSOLIDACION.- Cuando el INRLGII participe en adquiciones de bienes muebles</w:t>
            </w:r>
          </w:p>
          <w:p w:rsidR="00000000" w:rsidDel="00000000" w:rsidP="00000000" w:rsidRDefault="00000000" w:rsidRPr="00000000" w14:paraId="0000010E">
            <w:pPr>
              <w:spacing w:after="0" w:line="140" w:lineRule="auto"/>
              <w:ind w:left="40" w:right="-239" w:firstLine="0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y/o contratacion de servicios conjuntamente con Dependencias y/o Entidades de la</w:t>
            </w:r>
          </w:p>
          <w:p w:rsidR="00000000" w:rsidDel="00000000" w:rsidP="00000000" w:rsidRDefault="00000000" w:rsidRPr="00000000" w14:paraId="0000010F">
            <w:pPr>
              <w:spacing w:after="0" w:line="140" w:lineRule="auto"/>
              <w:ind w:left="40" w:right="-239" w:firstLine="0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Admon. Publica Federal se efectuara de conformidad al art. 13 del Reglamento. LAASSP</w:t>
            </w:r>
          </w:p>
          <w:p w:rsidR="00000000" w:rsidDel="00000000" w:rsidP="00000000" w:rsidRDefault="00000000" w:rsidRPr="00000000" w14:paraId="00000110">
            <w:pPr>
              <w:spacing w:after="0" w:line="140" w:lineRule="auto"/>
              <w:ind w:left="40" w:right="-239" w:firstLine="0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</w:p>
          <w:p w:rsidR="00000000" w:rsidDel="00000000" w:rsidP="00000000" w:rsidRDefault="00000000" w:rsidRPr="00000000" w14:paraId="00000111">
            <w:pPr>
              <w:spacing w:after="0" w:line="140" w:lineRule="auto"/>
              <w:ind w:left="40" w:right="-239" w:firstLine="0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spacing w:after="0" w:line="140" w:lineRule="auto"/>
              <w:ind w:left="40" w:right="-239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3">
            <w:pPr>
              <w:spacing w:after="0" w:line="23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ACEPTA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LAS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CONDICIONES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EN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ESTE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spacing w:after="0" w:line="14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PEDIDO/CONTRATO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MONTO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ADQUISICIÓN.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20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7">
            <w:pPr>
              <w:spacing w:after="0" w:line="21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NOMBRE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REPRESENTANTE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LEGAL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20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A">
            <w:pPr>
              <w:spacing w:after="0" w:line="21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CARGO: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0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1D">
            <w:pPr>
              <w:spacing w:after="0" w:line="290" w:lineRule="auto"/>
              <w:ind w:left="16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FIRMA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CONFORMIDAD: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                  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TELÉFONO(S)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spacing w:after="0" w:line="480" w:lineRule="auto"/>
              <w:ind w:left="3240" w:right="-239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spacing w:after="0" w:line="220" w:lineRule="auto"/>
              <w:ind w:left="32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         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       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spacing w:after="0" w:line="220" w:lineRule="auto"/>
              <w:ind w:left="264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FECHA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60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3">
            <w:pPr>
              <w:spacing w:after="0" w:line="21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PROVEEDOR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ACREDITA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EXISTENCIA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LEGAL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Y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FACULTADES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spacing w:after="0" w:line="14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SU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REPRESENTANTE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LEGAL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MEDIANTE.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spacing w:after="0" w:line="22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ACTA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CONSTITUTIVA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NÚMERO: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spacing w:after="0" w:line="240" w:lineRule="auto"/>
              <w:ind w:left="80" w:right="-239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spacing w:after="0" w:line="22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NOTARÍA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NÚMERO: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ind w:left="80" w:right="-239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spacing w:after="0" w:line="22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NOMBRE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DEL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NOTARIO: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spacing w:after="0" w:line="240" w:lineRule="auto"/>
              <w:ind w:left="80" w:right="-239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spacing w:after="0" w:line="22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PODER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NOTARIAL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4"/>
                <w:szCs w:val="14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NÚMERO: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0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E">
            <w:pPr>
              <w:spacing w:after="0" w:line="210" w:lineRule="auto"/>
              <w:ind w:left="80" w:right="-239" w:firstLine="0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4"/>
                <w:szCs w:val="14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80" w:hRule="atLeast"/>
        </w:trPr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left w:w="0.0" w:type="dxa"/>
              <w:right w:w="0.0" w:type="dxa"/>
            </w:tcMar>
          </w:tcPr>
          <w:p w:rsidR="00000000" w:rsidDel="00000000" w:rsidP="00000000" w:rsidRDefault="00000000" w:rsidRPr="00000000" w14:paraId="00000131">
            <w:pPr>
              <w:spacing w:line="21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2">
      <w:pPr>
        <w:rPr/>
        <w:sectPr>
          <w:type w:val="nextPage"/>
          <w:pgSz w:h="12241" w:w="15840" w:orient="landscape"/>
          <w:pgMar w:bottom="0" w:top="210" w:left="220" w:right="0" w:header="0" w:footer="0"/>
        </w:sectPr>
      </w:pPr>
      <w:r w:rsidDel="00000000" w:rsidR="00000000" w:rsidRPr="00000000">
        <w:rPr>
          <w:rtl w:val="0"/>
        </w:rPr>
      </w:r>
    </w:p>
    <w:bookmarkStart w:colFirst="0" w:colLast="0" w:name="3znysh7" w:id="3"/>
    <w:bookmarkEnd w:id="3"/>
    <w:p w:rsidR="00000000" w:rsidDel="00000000" w:rsidP="00000000" w:rsidRDefault="00000000" w:rsidRPr="00000000" w14:paraId="00000133">
      <w:pPr>
        <w:spacing w:after="0" w:line="337" w:lineRule="auto"/>
        <w:ind w:left="280" w:firstLine="1974"/>
        <w:rPr/>
      </w:pPr>
      <w:r w:rsidDel="00000000" w:rsidR="00000000" w:rsidRPr="00000000">
        <w:rPr>
          <w:rtl w:val="0"/>
        </w:rPr>
      </w:r>
    </w:p>
    <w:sectPr>
      <w:type w:val="continuous"/>
      <w:pgSz w:h="12241" w:w="15840" w:orient="landscape"/>
      <w:pgMar w:bottom="33" w:top="273" w:left="80" w:right="0" w:header="0" w:footer="0"/>
      <w:cols w:equalWidth="0" w:num="3">
        <w:col w:space="0" w:w="5253.333333333334"/>
        <w:col w:space="0" w:w="5253.333333333334"/>
        <w:col w:space="0" w:w="5253.333333333334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1"/>
        <w:szCs w:val="21"/>
        <w:lang w:val="en-US"/>
      </w:rPr>
    </w:rPrDefault>
    <w:pPrDefault>
      <w:pPr>
        <w:widowControl w:val="0"/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8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4" Type="http://schemas.openxmlformats.org/officeDocument/2006/relationships/image" Target="media/image23.png"/><Relationship Id="rId23" Type="http://schemas.openxmlformats.org/officeDocument/2006/relationships/image" Target="media/image1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jpg"/><Relationship Id="rId26" Type="http://schemas.openxmlformats.org/officeDocument/2006/relationships/image" Target="media/image6.png"/><Relationship Id="rId25" Type="http://schemas.openxmlformats.org/officeDocument/2006/relationships/image" Target="media/image24.png"/><Relationship Id="rId28" Type="http://schemas.openxmlformats.org/officeDocument/2006/relationships/image" Target="media/image16.png"/><Relationship Id="rId27" Type="http://schemas.openxmlformats.org/officeDocument/2006/relationships/image" Target="media/image21.png"/><Relationship Id="rId5" Type="http://schemas.openxmlformats.org/officeDocument/2006/relationships/styles" Target="styles.xml"/><Relationship Id="rId6" Type="http://schemas.openxmlformats.org/officeDocument/2006/relationships/image" Target="media/image2.jpg"/><Relationship Id="rId29" Type="http://schemas.openxmlformats.org/officeDocument/2006/relationships/image" Target="media/image7.png"/><Relationship Id="rId7" Type="http://schemas.openxmlformats.org/officeDocument/2006/relationships/image" Target="media/image3.jpg"/><Relationship Id="rId8" Type="http://schemas.openxmlformats.org/officeDocument/2006/relationships/image" Target="media/image1.jpg"/><Relationship Id="rId31" Type="http://schemas.openxmlformats.org/officeDocument/2006/relationships/image" Target="media/image14.png"/><Relationship Id="rId30" Type="http://schemas.openxmlformats.org/officeDocument/2006/relationships/image" Target="media/image25.png"/><Relationship Id="rId11" Type="http://schemas.openxmlformats.org/officeDocument/2006/relationships/image" Target="media/image19.png"/><Relationship Id="rId10" Type="http://schemas.openxmlformats.org/officeDocument/2006/relationships/image" Target="media/image5.png"/><Relationship Id="rId13" Type="http://schemas.openxmlformats.org/officeDocument/2006/relationships/image" Target="media/image8.png"/><Relationship Id="rId12" Type="http://schemas.openxmlformats.org/officeDocument/2006/relationships/image" Target="media/image17.png"/><Relationship Id="rId15" Type="http://schemas.openxmlformats.org/officeDocument/2006/relationships/image" Target="media/image9.png"/><Relationship Id="rId14" Type="http://schemas.openxmlformats.org/officeDocument/2006/relationships/image" Target="media/image26.png"/><Relationship Id="rId17" Type="http://schemas.openxmlformats.org/officeDocument/2006/relationships/image" Target="media/image15.png"/><Relationship Id="rId16" Type="http://schemas.openxmlformats.org/officeDocument/2006/relationships/image" Target="media/image20.png"/><Relationship Id="rId19" Type="http://schemas.openxmlformats.org/officeDocument/2006/relationships/image" Target="media/image22.png"/><Relationship Id="rId1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