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BAE4" w14:textId="77777777" w:rsidR="009227DF" w:rsidRDefault="009227DF">
      <w:r w:rsidRPr="009227DF">
        <w:rPr>
          <w:noProof/>
          <w:lang w:eastAsia="es-MX"/>
        </w:rPr>
        <w:drawing>
          <wp:inline distT="0" distB="0" distL="0" distR="0" wp14:anchorId="3940609E" wp14:editId="75C76E21">
            <wp:extent cx="8455399" cy="4762500"/>
            <wp:effectExtent l="0" t="0" r="3175" b="0"/>
            <wp:docPr id="1467015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153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64156" cy="476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3B9E3" w14:textId="77777777" w:rsidR="005B363D" w:rsidRDefault="005B363D" w:rsidP="005B363D">
      <w:pPr>
        <w:jc w:val="center"/>
      </w:pPr>
      <w:r w:rsidRPr="005B363D">
        <w:t>21.450203742909473, -104.81234952798496</w:t>
      </w:r>
    </w:p>
    <w:p w14:paraId="787EF315" w14:textId="77777777" w:rsidR="006C4C5B" w:rsidRPr="005B363D" w:rsidRDefault="006C4C5B" w:rsidP="005B363D">
      <w:pPr>
        <w:jc w:val="center"/>
      </w:pPr>
    </w:p>
    <w:sectPr w:rsidR="006C4C5B" w:rsidRPr="005B363D" w:rsidSect="009227DF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EFF3" w14:textId="77777777" w:rsidR="007A0EBC" w:rsidRDefault="007A0EBC" w:rsidP="00FE3325">
      <w:pPr>
        <w:spacing w:after="0" w:line="240" w:lineRule="auto"/>
      </w:pPr>
      <w:r>
        <w:separator/>
      </w:r>
    </w:p>
  </w:endnote>
  <w:endnote w:type="continuationSeparator" w:id="0">
    <w:p w14:paraId="30215BCB" w14:textId="77777777" w:rsidR="007A0EBC" w:rsidRDefault="007A0EBC" w:rsidP="00FE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9A6E" w14:textId="77777777" w:rsidR="007A0EBC" w:rsidRDefault="007A0EBC" w:rsidP="00FE3325">
      <w:pPr>
        <w:spacing w:after="0" w:line="240" w:lineRule="auto"/>
      </w:pPr>
      <w:r>
        <w:separator/>
      </w:r>
    </w:p>
  </w:footnote>
  <w:footnote w:type="continuationSeparator" w:id="0">
    <w:p w14:paraId="216B68EB" w14:textId="77777777" w:rsidR="007A0EBC" w:rsidRDefault="007A0EBC" w:rsidP="00FE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321F" w14:textId="77777777" w:rsidR="0067236A" w:rsidRPr="00FE3325" w:rsidRDefault="0067236A" w:rsidP="00FE3325">
    <w:pPr>
      <w:pStyle w:val="Encabezado"/>
      <w:jc w:val="center"/>
      <w:rPr>
        <w:b/>
        <w:bCs/>
      </w:rPr>
    </w:pPr>
    <w:r w:rsidRPr="0067236A">
      <w:rPr>
        <w:b/>
        <w:bCs/>
      </w:rPr>
      <w:t xml:space="preserve">Hospital Rural IMSS </w:t>
    </w:r>
    <w:proofErr w:type="spellStart"/>
    <w:r w:rsidRPr="0067236A">
      <w:rPr>
        <w:b/>
        <w:bCs/>
      </w:rPr>
      <w:t>Sancayetano</w:t>
    </w:r>
    <w:proofErr w:type="spellEnd"/>
    <w:r w:rsidRPr="0067236A">
      <w:rPr>
        <w:b/>
        <w:bCs/>
      </w:rPr>
      <w:t>, Durango 4, Vivero, 63511 San Cayetano, Nay.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DF"/>
    <w:rsid w:val="004B3636"/>
    <w:rsid w:val="004E33B6"/>
    <w:rsid w:val="005B363D"/>
    <w:rsid w:val="0067236A"/>
    <w:rsid w:val="006C4C5B"/>
    <w:rsid w:val="007A0EBC"/>
    <w:rsid w:val="009227DF"/>
    <w:rsid w:val="00B3794B"/>
    <w:rsid w:val="00CB3F9A"/>
    <w:rsid w:val="00E4586E"/>
    <w:rsid w:val="00FA423F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6F33"/>
  <w15:docId w15:val="{E527FBCE-403A-40D3-81A1-052E54CE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2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7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7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7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7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7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7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7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7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7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7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7D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33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325"/>
  </w:style>
  <w:style w:type="paragraph" w:styleId="Piedepgina">
    <w:name w:val="footer"/>
    <w:basedOn w:val="Normal"/>
    <w:link w:val="PiedepginaCar"/>
    <w:uiPriority w:val="99"/>
    <w:unhideWhenUsed/>
    <w:rsid w:val="00FE33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325"/>
  </w:style>
  <w:style w:type="paragraph" w:styleId="Textodeglobo">
    <w:name w:val="Balloon Text"/>
    <w:basedOn w:val="Normal"/>
    <w:link w:val="TextodegloboCar"/>
    <w:uiPriority w:val="99"/>
    <w:semiHidden/>
    <w:unhideWhenUsed/>
    <w:rsid w:val="006C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UPIB</dc:creator>
  <cp:keywords/>
  <dc:description/>
  <cp:lastModifiedBy>Mauricio Flores Ronquillo</cp:lastModifiedBy>
  <cp:revision>2</cp:revision>
  <dcterms:created xsi:type="dcterms:W3CDTF">2026-03-18T17:11:00Z</dcterms:created>
  <dcterms:modified xsi:type="dcterms:W3CDTF">2026-03-18T17:11:00Z</dcterms:modified>
</cp:coreProperties>
</file>