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4C4B" w:rsidRDefault="001E4C4B">
      <w:r>
        <w:rPr>
          <w:lang w:val="es-MX" w:eastAsia="es-MX"/>
        </w:rPr>
        <w:drawing>
          <wp:inline distT="0" distB="0" distL="0" distR="0" wp14:anchorId="7B858F7A" wp14:editId="41D74A33">
            <wp:extent cx="5800725" cy="3609426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4960" t="13793"/>
                    <a:stretch/>
                  </pic:blipFill>
                  <pic:spPr bwMode="auto">
                    <a:xfrm>
                      <a:off x="0" y="0"/>
                      <a:ext cx="5803150" cy="3610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4C4B" w:rsidRDefault="001E4C4B"/>
    <w:p w:rsidR="00B35C23" w:rsidRDefault="001E4C4B">
      <w:r>
        <w:rPr>
          <w:lang w:val="es-MX" w:eastAsia="es-MX"/>
        </w:rPr>
        <w:drawing>
          <wp:inline distT="0" distB="0" distL="0" distR="0" wp14:anchorId="552E105B" wp14:editId="63364FE5">
            <wp:extent cx="5798775" cy="39243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6488" t="8151"/>
                    <a:stretch/>
                  </pic:blipFill>
                  <pic:spPr bwMode="auto">
                    <a:xfrm>
                      <a:off x="0" y="0"/>
                      <a:ext cx="5801198" cy="3925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4C4B" w:rsidRDefault="001E4C4B"/>
    <w:p w:rsidR="001E4C4B" w:rsidRDefault="001E4C4B">
      <w:r>
        <w:rPr>
          <w:lang w:val="es-MX" w:eastAsia="es-MX"/>
        </w:rPr>
        <w:drawing>
          <wp:inline distT="0" distB="0" distL="0" distR="0" wp14:anchorId="375C15B7" wp14:editId="7D069484">
            <wp:extent cx="7915093" cy="6381841"/>
            <wp:effectExtent l="4445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075" t="5016"/>
                    <a:stretch/>
                  </pic:blipFill>
                  <pic:spPr bwMode="auto">
                    <a:xfrm rot="5400000">
                      <a:off x="0" y="0"/>
                      <a:ext cx="7918401" cy="6384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4C4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C4B"/>
    <w:rsid w:val="001E4C4B"/>
    <w:rsid w:val="0023367B"/>
    <w:rsid w:val="00B35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E4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4C4B"/>
    <w:rPr>
      <w:rFonts w:ascii="Tahoma" w:hAnsi="Tahoma" w:cs="Tahoma"/>
      <w:noProof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E4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4C4B"/>
    <w:rPr>
      <w:rFonts w:ascii="Tahoma" w:hAnsi="Tahoma" w:cs="Tahoma"/>
      <w:noProof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</Words>
  <Characters>7</Characters>
  <Application>Microsoft Office Word</Application>
  <DocSecurity>0</DocSecurity>
  <Lines>1</Lines>
  <Paragraphs>1</Paragraphs>
  <ScaleCrop>false</ScaleCrop>
  <Company>HP Inc.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Neyra Julieta Chavez Ramirez</dc:creator>
  <cp:lastModifiedBy>Neyra Julieta Chavez Ramirez</cp:lastModifiedBy>
  <cp:revision>1</cp:revision>
  <dcterms:created xsi:type="dcterms:W3CDTF">2026-01-20T15:21:00Z</dcterms:created>
  <dcterms:modified xsi:type="dcterms:W3CDTF">2026-01-20T15:28:00Z</dcterms:modified>
</cp:coreProperties>
</file>