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500D0" w:rsidRDefault="00912028">
      <w:bookmarkStart w:id="0" w:name="_GoBack"/>
      <w:bookmarkEnd w:id="0"/>
      <w:r>
        <w:rPr>
          <w:noProof/>
          <w:lang w:eastAsia="es-MX"/>
        </w:rPr>
        <w:drawing>
          <wp:inline distT="0" distB="0" distL="0" distR="0" wp14:anchorId="5289FC57">
            <wp:extent cx="8260715" cy="4761230"/>
            <wp:effectExtent l="0" t="0" r="6985" b="127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4761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12028" w:rsidRDefault="00912028"/>
    <w:p w:rsidR="00912028" w:rsidRDefault="00912028"/>
    <w:p w:rsidR="00912028" w:rsidRDefault="00912028">
      <w:r>
        <w:rPr>
          <w:noProof/>
          <w:lang w:eastAsia="es-MX"/>
        </w:rPr>
        <w:lastRenderedPageBreak/>
        <w:drawing>
          <wp:inline distT="0" distB="0" distL="0" distR="0" wp14:anchorId="738706A2">
            <wp:extent cx="8685455" cy="5230368"/>
            <wp:effectExtent l="0" t="0" r="1905" b="889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9502" cy="5232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12028" w:rsidRDefault="00912028"/>
    <w:p w:rsidR="00912028" w:rsidRDefault="00912028">
      <w:r>
        <w:rPr>
          <w:noProof/>
          <w:lang w:eastAsia="es-MX"/>
        </w:rPr>
        <w:lastRenderedPageBreak/>
        <w:drawing>
          <wp:inline distT="0" distB="0" distL="0" distR="0" wp14:anchorId="076EDC83">
            <wp:extent cx="8260715" cy="4572635"/>
            <wp:effectExtent l="0" t="0" r="698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0715" cy="4572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12028" w:rsidRDefault="00912028"/>
    <w:sectPr w:rsidR="00912028" w:rsidSect="00912028"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2028"/>
    <w:rsid w:val="0042065F"/>
    <w:rsid w:val="00912028"/>
    <w:rsid w:val="009D46C2"/>
    <w:rsid w:val="00C957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3FD2368-6C8F-4678-AB0D-6C1F0F1025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Nancy Ramirez Resendiz</dc:creator>
  <cp:keywords/>
  <dc:description/>
  <cp:lastModifiedBy>Nancy Ramirez Resendiz</cp:lastModifiedBy>
  <cp:revision>2</cp:revision>
  <dcterms:created xsi:type="dcterms:W3CDTF">2021-07-08T18:47:00Z</dcterms:created>
  <dcterms:modified xsi:type="dcterms:W3CDTF">2021-07-08T18:47:00Z</dcterms:modified>
</cp:coreProperties>
</file>