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95B" w:rsidRDefault="00C5795B"/>
    <w:p w:rsidR="00C5795B" w:rsidRDefault="00C5795B">
      <w:r>
        <w:t xml:space="preserve">Medicina física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C5795B" w:rsidTr="00C5795B">
        <w:tc>
          <w:tcPr>
            <w:tcW w:w="8978" w:type="dxa"/>
          </w:tcPr>
          <w:p w:rsidR="00C5795B" w:rsidRDefault="00C5795B"/>
          <w:p w:rsidR="00C5795B" w:rsidRDefault="00C5795B"/>
          <w:p w:rsidR="00C5795B" w:rsidRDefault="00ED30C6" w:rsidP="00ED30C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504950" cy="2686050"/>
                  <wp:effectExtent l="0" t="0" r="0" b="0"/>
                  <wp:docPr id="1" name="Imagen 1" descr="cid:image008.jpg@01D35A23.1B93C2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id:image008.jpg@01D35A23.1B93C2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795B" w:rsidRDefault="00C5795B"/>
        </w:tc>
      </w:tr>
      <w:tr w:rsidR="00C5795B" w:rsidTr="00C5795B">
        <w:tc>
          <w:tcPr>
            <w:tcW w:w="8978" w:type="dxa"/>
          </w:tcPr>
          <w:p w:rsidR="00C5795B" w:rsidRDefault="00C5795B"/>
          <w:p w:rsidR="00C5795B" w:rsidRDefault="00C5795B"/>
          <w:p w:rsidR="00C5795B" w:rsidRDefault="00ED30C6" w:rsidP="00ED30C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514475" cy="2657475"/>
                  <wp:effectExtent l="0" t="0" r="9525" b="9525"/>
                  <wp:docPr id="2" name="Imagen 2" descr="IMG-20171026-WA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IMG-20171026-WA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C5795B" w:rsidRDefault="00C5795B"/>
        </w:tc>
      </w:tr>
    </w:tbl>
    <w:p w:rsidR="000E4AA7" w:rsidRDefault="00ED30C6"/>
    <w:sectPr w:rsidR="000E4A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5B"/>
    <w:rsid w:val="004E7919"/>
    <w:rsid w:val="00C5795B"/>
    <w:rsid w:val="00C718E6"/>
    <w:rsid w:val="00E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9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5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9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5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9.jpg@01D35A23.1B93C2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8.jpg@01D35A23.1B93C2A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Consuelo Sarai Romero Meza</dc:creator>
  <cp:lastModifiedBy>Maria Del Consuelo Sarai Romero Meza</cp:lastModifiedBy>
  <cp:revision>3</cp:revision>
  <dcterms:created xsi:type="dcterms:W3CDTF">2017-11-11T00:10:00Z</dcterms:created>
  <dcterms:modified xsi:type="dcterms:W3CDTF">2017-11-11T00:11:00Z</dcterms:modified>
</cp:coreProperties>
</file>