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00B80" w14:textId="28100BD5" w:rsidR="008C4FF8" w:rsidRPr="0012313B" w:rsidRDefault="008C4FF8" w:rsidP="008C4FF8">
      <w:pPr>
        <w:spacing w:before="280"/>
        <w:jc w:val="center"/>
        <w:rPr>
          <w:rFonts w:ascii="Arial" w:hAnsi="Arial"/>
          <w:sz w:val="24"/>
          <w:lang w:val="es-MX"/>
        </w:rPr>
      </w:pPr>
      <w:bookmarkStart w:id="0" w:name="_GoBack"/>
      <w:bookmarkEnd w:id="0"/>
      <w:r w:rsidRPr="0012313B">
        <w:rPr>
          <w:rFonts w:ascii="Arial" w:hAnsi="Arial"/>
          <w:sz w:val="24"/>
          <w:lang w:val="es-MX"/>
        </w:rPr>
        <w:t xml:space="preserve">Documento </w:t>
      </w:r>
      <w:r>
        <w:rPr>
          <w:rFonts w:ascii="Arial" w:hAnsi="Arial"/>
          <w:sz w:val="24"/>
          <w:lang w:val="es-MX"/>
        </w:rPr>
        <w:t>3</w:t>
      </w:r>
    </w:p>
    <w:tbl>
      <w:tblPr>
        <w:tblpPr w:leftFromText="141" w:rightFromText="141" w:vertAnchor="text" w:horzAnchor="margin" w:tblpY="213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5"/>
      </w:tblGrid>
      <w:tr w:rsidR="008C4FF8" w:rsidRPr="00A83796" w14:paraId="410BEDED" w14:textId="77777777" w:rsidTr="007947A4">
        <w:trPr>
          <w:cantSplit/>
        </w:trPr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5DDD5" w14:textId="6D8FDFE3" w:rsidR="008C4FF8" w:rsidRPr="00A83796" w:rsidRDefault="008C4FF8" w:rsidP="00073AA5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3796">
              <w:rPr>
                <w:rFonts w:ascii="Arial" w:hAnsi="Arial" w:cs="Arial"/>
                <w:b/>
                <w:bCs/>
                <w:sz w:val="28"/>
                <w:szCs w:val="28"/>
              </w:rPr>
              <w:t>Manifestación</w:t>
            </w:r>
            <w:r w:rsidRPr="00A837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F329A" w:rsidRPr="00A83796">
              <w:rPr>
                <w:rFonts w:ascii="Arial" w:hAnsi="Arial" w:cs="Arial"/>
                <w:b/>
                <w:sz w:val="28"/>
                <w:szCs w:val="28"/>
              </w:rPr>
              <w:t xml:space="preserve">de no </w:t>
            </w:r>
            <w:r w:rsidR="00073AA5" w:rsidRPr="00A83796">
              <w:rPr>
                <w:rFonts w:ascii="Arial" w:hAnsi="Arial" w:cs="Arial"/>
                <w:b/>
                <w:sz w:val="28"/>
                <w:szCs w:val="28"/>
              </w:rPr>
              <w:t>actuar como interpósita persona</w:t>
            </w:r>
            <w:r w:rsidRPr="00A837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01B363C2" w14:textId="77777777" w:rsidR="008C4FF8" w:rsidRPr="00A83796" w:rsidRDefault="008C4FF8" w:rsidP="008C4FF8">
      <w:pPr>
        <w:spacing w:before="280"/>
        <w:rPr>
          <w:rFonts w:ascii="Arial" w:hAnsi="Arial"/>
          <w:sz w:val="24"/>
          <w:lang w:val="es-MX"/>
        </w:rPr>
      </w:pPr>
      <w:r w:rsidRPr="00A83796">
        <w:rPr>
          <w:rFonts w:ascii="Arial" w:hAnsi="Arial"/>
          <w:sz w:val="24"/>
          <w:lang w:val="es-MX"/>
        </w:rPr>
        <w:t>Fecha (1)</w:t>
      </w:r>
    </w:p>
    <w:p w14:paraId="5A06C7F7" w14:textId="77777777" w:rsidR="008C4FF8" w:rsidRPr="00A83796" w:rsidRDefault="008C4FF8" w:rsidP="008C4FF8">
      <w:pPr>
        <w:spacing w:before="160"/>
        <w:rPr>
          <w:rFonts w:ascii="Arial" w:hAnsi="Arial"/>
          <w:sz w:val="24"/>
          <w:lang w:val="es-MX"/>
        </w:rPr>
      </w:pPr>
      <w:r w:rsidRPr="00A83796">
        <w:rPr>
          <w:rFonts w:ascii="Arial" w:hAnsi="Arial"/>
          <w:sz w:val="24"/>
          <w:lang w:val="es-MX"/>
        </w:rPr>
        <w:t>_____________________________(2)</w:t>
      </w:r>
    </w:p>
    <w:p w14:paraId="51323B4E" w14:textId="77777777" w:rsidR="008C4FF8" w:rsidRPr="00A83796" w:rsidRDefault="008C4FF8" w:rsidP="008C4FF8">
      <w:pPr>
        <w:spacing w:before="120" w:after="20"/>
        <w:rPr>
          <w:rFonts w:ascii="Arial" w:hAnsi="Arial"/>
          <w:sz w:val="24"/>
          <w:lang w:val="es-MX"/>
        </w:rPr>
      </w:pPr>
      <w:r w:rsidRPr="00A83796">
        <w:rPr>
          <w:rFonts w:ascii="Arial" w:hAnsi="Arial"/>
          <w:sz w:val="24"/>
          <w:lang w:val="es-MX"/>
        </w:rPr>
        <w:t>Instituto Mexicano del Seguro Social</w:t>
      </w:r>
    </w:p>
    <w:p w14:paraId="0F19F163" w14:textId="77777777" w:rsidR="008C4FF8" w:rsidRPr="00A83796" w:rsidRDefault="008C4FF8" w:rsidP="008C4FF8">
      <w:pPr>
        <w:spacing w:before="120" w:after="120"/>
        <w:rPr>
          <w:rFonts w:ascii="Arial" w:hAnsi="Arial"/>
          <w:sz w:val="24"/>
          <w:lang w:val="es-MX"/>
        </w:rPr>
      </w:pPr>
      <w:r w:rsidRPr="00A83796">
        <w:rPr>
          <w:rFonts w:ascii="Arial" w:hAnsi="Arial"/>
          <w:sz w:val="24"/>
          <w:lang w:val="es-MX"/>
        </w:rPr>
        <w:t>P r e s e n t e</w:t>
      </w:r>
    </w:p>
    <w:p w14:paraId="714E1277" w14:textId="5A4A4EA7" w:rsidR="008C4FF8" w:rsidRPr="00A83796" w:rsidRDefault="008C4FF8" w:rsidP="008C4FF8">
      <w:pPr>
        <w:pStyle w:val="Textoindependiente"/>
        <w:spacing w:before="120" w:after="120"/>
        <w:rPr>
          <w:szCs w:val="24"/>
          <w:lang w:val="es-MX"/>
        </w:rPr>
      </w:pPr>
      <w:r w:rsidRPr="00A83796">
        <w:rPr>
          <w:rFonts w:cs="Arial"/>
          <w:szCs w:val="24"/>
        </w:rPr>
        <w:t xml:space="preserve">El suscrito (3) ___________________ a nombre y representación de (4) </w:t>
      </w:r>
      <w:r w:rsidR="007A61C4">
        <w:rPr>
          <w:rFonts w:cs="Arial"/>
          <w:szCs w:val="24"/>
        </w:rPr>
        <w:t>___________, participante en l</w:t>
      </w:r>
      <w:r w:rsidRPr="00A83796">
        <w:rPr>
          <w:rFonts w:cs="Arial"/>
          <w:szCs w:val="24"/>
        </w:rPr>
        <w:t xml:space="preserve">a </w:t>
      </w:r>
      <w:r w:rsidR="007A61C4" w:rsidRPr="007A61C4">
        <w:rPr>
          <w:rFonts w:cs="Arial"/>
          <w:szCs w:val="24"/>
        </w:rPr>
        <w:t xml:space="preserve">licitación pública nacional </w:t>
      </w:r>
      <w:r w:rsidRPr="00A83796">
        <w:rPr>
          <w:rFonts w:cs="Arial"/>
          <w:szCs w:val="24"/>
        </w:rPr>
        <w:t xml:space="preserve">(5) ________ No. (6) ______________ para la adjudicación del </w:t>
      </w:r>
      <w:r w:rsidRPr="00A83796">
        <w:rPr>
          <w:rFonts w:cs="Arial"/>
          <w:szCs w:val="24"/>
          <w:lang w:val="es-MX"/>
        </w:rPr>
        <w:t xml:space="preserve">contrato </w:t>
      </w:r>
      <w:r w:rsidR="0041791D">
        <w:rPr>
          <w:rFonts w:cs="Arial"/>
          <w:szCs w:val="24"/>
          <w:lang w:val="es-MX"/>
        </w:rPr>
        <w:t xml:space="preserve">de </w:t>
      </w:r>
      <w:r w:rsidRPr="00A83796">
        <w:rPr>
          <w:rFonts w:cs="Arial"/>
          <w:szCs w:val="24"/>
          <w:lang w:val="es-MX"/>
        </w:rPr>
        <w:t xml:space="preserve">obra pública bajo la condición de pago a </w:t>
      </w:r>
      <w:r w:rsidR="007A61C4">
        <w:rPr>
          <w:rFonts w:cs="Arial"/>
          <w:szCs w:val="24"/>
          <w:lang w:val="es-MX"/>
        </w:rPr>
        <w:t>precio unitarios</w:t>
      </w:r>
      <w:r w:rsidRPr="00A83796">
        <w:rPr>
          <w:rFonts w:cs="Arial"/>
          <w:szCs w:val="24"/>
        </w:rPr>
        <w:t xml:space="preserve"> para la ejecución de los trabajos consistentes en (7) ___________, ubicado (a) en (8) ___________.</w:t>
      </w:r>
    </w:p>
    <w:p w14:paraId="5B276593" w14:textId="77777777" w:rsidR="008C4FF8" w:rsidRPr="00A83796" w:rsidRDefault="008C4FF8" w:rsidP="008C4FF8">
      <w:pPr>
        <w:pStyle w:val="Textoindependiente"/>
        <w:spacing w:before="120" w:after="120"/>
        <w:rPr>
          <w:rFonts w:cs="Arial"/>
          <w:szCs w:val="24"/>
        </w:rPr>
      </w:pPr>
      <w:r w:rsidRPr="00A83796">
        <w:rPr>
          <w:rFonts w:cs="Arial"/>
          <w:szCs w:val="24"/>
        </w:rPr>
        <w:t>Manifiesto bajo protesta de decir verdad, lo siguiente:</w:t>
      </w:r>
    </w:p>
    <w:p w14:paraId="387EDFAD" w14:textId="1066EB2B" w:rsidR="008C4FF8" w:rsidRDefault="00073AA5" w:rsidP="008C4FF8">
      <w:pPr>
        <w:pStyle w:val="Textoindependiente"/>
      </w:pPr>
      <w:r w:rsidRPr="00A83796">
        <w:rPr>
          <w:rFonts w:cs="Arial"/>
          <w:sz w:val="22"/>
          <w:szCs w:val="22"/>
        </w:rPr>
        <w:t>Que ni el Licitante ni sus socios o asociados, tratándose de personas morales, no actúan como Interpósita persona dentro del presente Procedimiento de Contratación, de conformidad con la definición a que hace referencia la fracción VIII el artículo 2 de la Ley</w:t>
      </w:r>
    </w:p>
    <w:p w14:paraId="7814E4BF" w14:textId="77777777" w:rsidR="008C4FF8" w:rsidRDefault="008C4FF8" w:rsidP="008C4FF8">
      <w:pPr>
        <w:pStyle w:val="Textoindependiente"/>
      </w:pPr>
    </w:p>
    <w:p w14:paraId="76DC6215" w14:textId="77777777" w:rsidR="008C4FF8" w:rsidRDefault="008C4FF8" w:rsidP="008C4FF8">
      <w:pPr>
        <w:pStyle w:val="Textoindependiente"/>
      </w:pPr>
    </w:p>
    <w:p w14:paraId="7716EC4C" w14:textId="77777777" w:rsidR="008C4FF8" w:rsidRDefault="008C4FF8" w:rsidP="008C4FF8">
      <w:pPr>
        <w:pStyle w:val="Textoindependiente"/>
      </w:pPr>
    </w:p>
    <w:p w14:paraId="12DE4159" w14:textId="77777777" w:rsidR="008C4FF8" w:rsidRDefault="008C4FF8" w:rsidP="008C4FF8">
      <w:pPr>
        <w:pStyle w:val="Textoindependiente"/>
      </w:pPr>
    </w:p>
    <w:p w14:paraId="36A042EF" w14:textId="77777777" w:rsidR="008C4FF8" w:rsidRDefault="008C4FF8" w:rsidP="008C4FF8">
      <w:pPr>
        <w:pStyle w:val="Textoindependiente"/>
      </w:pPr>
    </w:p>
    <w:p w14:paraId="240BC88F" w14:textId="77777777" w:rsidR="008C4FF8" w:rsidRDefault="008C4FF8" w:rsidP="008C4FF8">
      <w:pPr>
        <w:pStyle w:val="Textoindependiente"/>
      </w:pPr>
    </w:p>
    <w:p w14:paraId="7657C50A" w14:textId="77777777" w:rsidR="008C4FF8" w:rsidRPr="003C0602" w:rsidRDefault="008C4FF8" w:rsidP="008C4FF8">
      <w:pPr>
        <w:pStyle w:val="Textoindependiente"/>
        <w:jc w:val="center"/>
        <w:rPr>
          <w:szCs w:val="24"/>
          <w:lang w:val="pt-BR"/>
        </w:rPr>
      </w:pPr>
      <w:r w:rsidRPr="003C0602">
        <w:rPr>
          <w:szCs w:val="24"/>
          <w:lang w:val="pt-BR"/>
        </w:rPr>
        <w:t>A t e n t a m e n t e</w:t>
      </w:r>
    </w:p>
    <w:p w14:paraId="202EFEA1" w14:textId="77777777" w:rsidR="008C4FF8" w:rsidRPr="003C0602" w:rsidRDefault="008C4FF8" w:rsidP="008C4FF8">
      <w:pPr>
        <w:pStyle w:val="Textoindependiente"/>
        <w:jc w:val="center"/>
        <w:rPr>
          <w:szCs w:val="24"/>
          <w:lang w:val="pt-BR"/>
        </w:rPr>
      </w:pPr>
    </w:p>
    <w:p w14:paraId="45EB32D7" w14:textId="77777777" w:rsidR="008C4FF8" w:rsidRPr="003C0602" w:rsidRDefault="008C4FF8" w:rsidP="008C4FF8">
      <w:pPr>
        <w:pStyle w:val="Textoindependiente"/>
        <w:jc w:val="center"/>
        <w:rPr>
          <w:szCs w:val="24"/>
        </w:rPr>
      </w:pPr>
      <w:r w:rsidRPr="003C0602">
        <w:rPr>
          <w:szCs w:val="24"/>
        </w:rPr>
        <w:t>________________________</w:t>
      </w:r>
    </w:p>
    <w:p w14:paraId="6B0A3F77" w14:textId="77777777" w:rsidR="008C4FF8" w:rsidRPr="003C0602" w:rsidRDefault="008C4FF8" w:rsidP="008C4FF8">
      <w:pPr>
        <w:pStyle w:val="Textoindependiente"/>
        <w:ind w:left="300"/>
        <w:jc w:val="center"/>
        <w:rPr>
          <w:rFonts w:cs="Arial"/>
          <w:szCs w:val="24"/>
        </w:rPr>
      </w:pPr>
      <w:r w:rsidRPr="003C0602">
        <w:rPr>
          <w:rFonts w:cs="Arial"/>
          <w:szCs w:val="24"/>
        </w:rPr>
        <w:t>Nombre, cargo y firma. (</w:t>
      </w:r>
      <w:r>
        <w:rPr>
          <w:rFonts w:cs="Arial"/>
          <w:szCs w:val="24"/>
        </w:rPr>
        <w:t>10</w:t>
      </w:r>
      <w:r w:rsidRPr="003C0602">
        <w:rPr>
          <w:rFonts w:cs="Arial"/>
          <w:szCs w:val="24"/>
        </w:rPr>
        <w:t>)</w:t>
      </w:r>
    </w:p>
    <w:p w14:paraId="03319E83" w14:textId="77777777" w:rsidR="008C4FF8" w:rsidRDefault="008C4FF8" w:rsidP="008C4F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19AB8D2" w14:textId="77777777" w:rsidR="008C4FF8" w:rsidRDefault="008C4FF8" w:rsidP="008C4F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7B110BB" w14:textId="77777777" w:rsidR="008C4FF8" w:rsidRDefault="008C4FF8" w:rsidP="008C4F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EDBA881" w14:textId="77777777" w:rsidR="008C4FF8" w:rsidRDefault="008C4FF8" w:rsidP="008C4F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BDC3D25" w14:textId="77777777" w:rsidR="008C4FF8" w:rsidRDefault="008C4FF8" w:rsidP="008C4F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B229E04" w14:textId="77777777" w:rsidR="008C4FF8" w:rsidRDefault="008C4FF8" w:rsidP="008C4F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866A54" w14:textId="77777777" w:rsidR="00EF329A" w:rsidRDefault="00EF329A" w:rsidP="008C4F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CB7B3BC" w14:textId="77777777" w:rsidR="00EF329A" w:rsidRDefault="00EF329A" w:rsidP="008C4F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14D6C0" w14:textId="77777777" w:rsidR="008C4FF8" w:rsidRDefault="008C4FF8" w:rsidP="008C4F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7F2850" w14:textId="77777777" w:rsidR="008C4FF8" w:rsidRDefault="008C4FF8" w:rsidP="008C4F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3A777B" w14:textId="77777777" w:rsidR="008C4FF8" w:rsidRDefault="008C4FF8" w:rsidP="008C4F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F066B2B" w14:textId="77777777" w:rsidR="008C4FF8" w:rsidRDefault="008C4FF8" w:rsidP="008C4F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40C438E" w14:textId="77777777" w:rsidR="00073AA5" w:rsidRDefault="00073AA5" w:rsidP="008C4F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588811E" w14:textId="77777777" w:rsidR="00073AA5" w:rsidRDefault="00073AA5" w:rsidP="008C4F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0CE3046" w14:textId="77777777" w:rsidR="00073AA5" w:rsidRDefault="00073AA5" w:rsidP="008C4F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4A4762" w14:textId="6166E92D" w:rsidR="008C4FF8" w:rsidRPr="00A83796" w:rsidRDefault="004A5099" w:rsidP="008C4FF8">
      <w:pPr>
        <w:jc w:val="center"/>
        <w:rPr>
          <w:rFonts w:ascii="Arial" w:hAnsi="Arial" w:cs="Arial"/>
          <w:bCs/>
          <w:sz w:val="24"/>
          <w:szCs w:val="24"/>
        </w:rPr>
      </w:pPr>
      <w:r w:rsidRPr="00A83796">
        <w:rPr>
          <w:rFonts w:ascii="Arial" w:hAnsi="Arial" w:cs="Arial"/>
          <w:b/>
          <w:bCs/>
          <w:sz w:val="28"/>
          <w:szCs w:val="28"/>
        </w:rPr>
        <w:t>Manifestación</w:t>
      </w:r>
      <w:r w:rsidRPr="00A83796">
        <w:rPr>
          <w:rFonts w:ascii="Arial" w:hAnsi="Arial" w:cs="Arial"/>
          <w:b/>
          <w:sz w:val="28"/>
          <w:szCs w:val="28"/>
        </w:rPr>
        <w:t xml:space="preserve"> de </w:t>
      </w:r>
      <w:r w:rsidR="00073AA5" w:rsidRPr="00A83796">
        <w:rPr>
          <w:rFonts w:ascii="Arial" w:hAnsi="Arial" w:cs="Arial"/>
          <w:b/>
          <w:sz w:val="28"/>
          <w:szCs w:val="28"/>
        </w:rPr>
        <w:t>no actuar como interpósita persona</w:t>
      </w:r>
    </w:p>
    <w:p w14:paraId="20A150B2" w14:textId="77777777" w:rsidR="008C4FF8" w:rsidRPr="00A83796" w:rsidRDefault="008C4FF8" w:rsidP="008C4FF8">
      <w:pPr>
        <w:jc w:val="center"/>
        <w:rPr>
          <w:rFonts w:ascii="Arial" w:hAnsi="Arial" w:cs="Arial"/>
          <w:bCs/>
          <w:sz w:val="24"/>
          <w:szCs w:val="24"/>
        </w:rPr>
      </w:pPr>
    </w:p>
    <w:p w14:paraId="67A18B30" w14:textId="402BA271" w:rsidR="008C4FF8" w:rsidRPr="00A83796" w:rsidRDefault="008C4FF8" w:rsidP="008C4FF8">
      <w:pPr>
        <w:jc w:val="center"/>
        <w:rPr>
          <w:rFonts w:ascii="Arial" w:hAnsi="Arial" w:cs="Arial"/>
          <w:bCs/>
          <w:sz w:val="24"/>
          <w:szCs w:val="24"/>
        </w:rPr>
      </w:pPr>
      <w:r w:rsidRPr="00A83796">
        <w:rPr>
          <w:rFonts w:ascii="Arial" w:hAnsi="Arial" w:cs="Arial"/>
          <w:bCs/>
          <w:sz w:val="24"/>
          <w:szCs w:val="24"/>
        </w:rPr>
        <w:t>Documento 3</w:t>
      </w:r>
    </w:p>
    <w:p w14:paraId="3B659810" w14:textId="77777777" w:rsidR="008C4FF8" w:rsidRPr="00A83796" w:rsidRDefault="008C4FF8" w:rsidP="008C4FF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3877FAB" w14:textId="77777777" w:rsidR="008C4FF8" w:rsidRPr="00A83796" w:rsidRDefault="008C4FF8" w:rsidP="008C4FF8">
      <w:pPr>
        <w:spacing w:before="200" w:after="200"/>
        <w:jc w:val="center"/>
        <w:rPr>
          <w:rFonts w:ascii="Arial" w:hAnsi="Arial" w:cs="Arial"/>
          <w:bCs/>
          <w:sz w:val="24"/>
          <w:szCs w:val="24"/>
        </w:rPr>
      </w:pPr>
      <w:r w:rsidRPr="00A83796">
        <w:rPr>
          <w:rFonts w:ascii="Arial" w:hAnsi="Arial" w:cs="Arial"/>
          <w:bCs/>
          <w:sz w:val="24"/>
          <w:szCs w:val="24"/>
        </w:rPr>
        <w:t>Instructivo de Llenado</w:t>
      </w:r>
    </w:p>
    <w:tbl>
      <w:tblPr>
        <w:tblW w:w="10065" w:type="dxa"/>
        <w:tblCellSpacing w:w="20" w:type="dxa"/>
        <w:tblInd w:w="-409" w:type="dxa"/>
        <w:tblLayout w:type="fixed"/>
        <w:tblLook w:val="01E0" w:firstRow="1" w:lastRow="1" w:firstColumn="1" w:lastColumn="1" w:noHBand="0" w:noVBand="0"/>
      </w:tblPr>
      <w:tblGrid>
        <w:gridCol w:w="1276"/>
        <w:gridCol w:w="2891"/>
        <w:gridCol w:w="5898"/>
      </w:tblGrid>
      <w:tr w:rsidR="008C4FF8" w:rsidRPr="00A83796" w14:paraId="78AB3398" w14:textId="77777777" w:rsidTr="007947A4">
        <w:trPr>
          <w:trHeight w:val="859"/>
          <w:tblCellSpacing w:w="20" w:type="dxa"/>
        </w:trPr>
        <w:tc>
          <w:tcPr>
            <w:tcW w:w="1216" w:type="dxa"/>
          </w:tcPr>
          <w:p w14:paraId="4039A581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A83796">
              <w:rPr>
                <w:rFonts w:ascii="Arial" w:hAnsi="Arial" w:cs="Arial"/>
                <w:b/>
                <w:sz w:val="24"/>
                <w:szCs w:val="24"/>
                <w:lang w:val="es-MX"/>
              </w:rPr>
              <w:t>No.</w:t>
            </w:r>
          </w:p>
        </w:tc>
        <w:tc>
          <w:tcPr>
            <w:tcW w:w="2851" w:type="dxa"/>
          </w:tcPr>
          <w:p w14:paraId="7E8F0C4B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796">
              <w:rPr>
                <w:rFonts w:ascii="Arial" w:hAnsi="Arial" w:cs="Arial"/>
                <w:b/>
                <w:bCs/>
                <w:sz w:val="24"/>
                <w:szCs w:val="24"/>
              </w:rPr>
              <w:t>Dato</w:t>
            </w:r>
          </w:p>
        </w:tc>
        <w:tc>
          <w:tcPr>
            <w:tcW w:w="5838" w:type="dxa"/>
          </w:tcPr>
          <w:p w14:paraId="50D78F8F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796">
              <w:rPr>
                <w:rFonts w:ascii="Arial" w:hAnsi="Arial" w:cs="Arial"/>
                <w:b/>
                <w:bCs/>
                <w:sz w:val="24"/>
                <w:szCs w:val="24"/>
              </w:rPr>
              <w:t>Anotar</w:t>
            </w:r>
          </w:p>
        </w:tc>
      </w:tr>
      <w:tr w:rsidR="008C4FF8" w:rsidRPr="00A83796" w14:paraId="729F0323" w14:textId="77777777" w:rsidTr="007947A4">
        <w:trPr>
          <w:trHeight w:val="870"/>
          <w:tblCellSpacing w:w="20" w:type="dxa"/>
        </w:trPr>
        <w:tc>
          <w:tcPr>
            <w:tcW w:w="1216" w:type="dxa"/>
          </w:tcPr>
          <w:p w14:paraId="5AE73578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83796">
              <w:rPr>
                <w:rFonts w:ascii="Arial" w:hAnsi="Arial" w:cs="Arial"/>
                <w:bCs/>
                <w:sz w:val="24"/>
                <w:szCs w:val="24"/>
                <w:lang w:val="es-MX"/>
              </w:rPr>
              <w:t>1</w:t>
            </w:r>
          </w:p>
        </w:tc>
        <w:tc>
          <w:tcPr>
            <w:tcW w:w="2851" w:type="dxa"/>
          </w:tcPr>
          <w:p w14:paraId="72FB221E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5838" w:type="dxa"/>
          </w:tcPr>
          <w:p w14:paraId="2758DDD3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</w:rPr>
              <w:t>Día, mes y año en que se elabora el documento.</w:t>
            </w:r>
          </w:p>
          <w:p w14:paraId="1742A41F" w14:textId="77777777" w:rsidR="008C4FF8" w:rsidRPr="00A83796" w:rsidRDefault="008C4FF8" w:rsidP="007947A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C4FF8" w:rsidRPr="00A83796" w14:paraId="288A6135" w14:textId="77777777" w:rsidTr="007947A4">
        <w:trPr>
          <w:trHeight w:val="862"/>
          <w:tblCellSpacing w:w="20" w:type="dxa"/>
        </w:trPr>
        <w:tc>
          <w:tcPr>
            <w:tcW w:w="1216" w:type="dxa"/>
          </w:tcPr>
          <w:p w14:paraId="594859AA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83796">
              <w:rPr>
                <w:rFonts w:ascii="Arial" w:hAnsi="Arial" w:cs="Arial"/>
                <w:bCs/>
                <w:sz w:val="24"/>
                <w:szCs w:val="24"/>
                <w:lang w:val="es-MX"/>
              </w:rPr>
              <w:t>2</w:t>
            </w:r>
          </w:p>
        </w:tc>
        <w:tc>
          <w:tcPr>
            <w:tcW w:w="2851" w:type="dxa"/>
          </w:tcPr>
          <w:p w14:paraId="47A4A3A7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5838" w:type="dxa"/>
          </w:tcPr>
          <w:p w14:paraId="12270FCB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jc w:val="both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  <w:lang w:val="es-MX"/>
              </w:rPr>
              <w:t>El nombre y cargo del titular del ARC.</w:t>
            </w:r>
          </w:p>
          <w:p w14:paraId="7F959537" w14:textId="77777777" w:rsidR="008C4FF8" w:rsidRPr="00A83796" w:rsidRDefault="008C4FF8" w:rsidP="007947A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C4FF8" w:rsidRPr="00A83796" w14:paraId="545954BA" w14:textId="77777777" w:rsidTr="007947A4">
        <w:trPr>
          <w:trHeight w:val="863"/>
          <w:tblCellSpacing w:w="20" w:type="dxa"/>
        </w:trPr>
        <w:tc>
          <w:tcPr>
            <w:tcW w:w="1216" w:type="dxa"/>
          </w:tcPr>
          <w:p w14:paraId="5FBFFC67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83796">
              <w:rPr>
                <w:rFonts w:ascii="Arial" w:hAnsi="Arial" w:cs="Arial"/>
                <w:bCs/>
                <w:sz w:val="24"/>
                <w:szCs w:val="24"/>
                <w:lang w:val="es-MX"/>
              </w:rPr>
              <w:t>3</w:t>
            </w:r>
          </w:p>
        </w:tc>
        <w:tc>
          <w:tcPr>
            <w:tcW w:w="2851" w:type="dxa"/>
          </w:tcPr>
          <w:p w14:paraId="6342E690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5838" w:type="dxa"/>
            <w:vAlign w:val="center"/>
          </w:tcPr>
          <w:p w14:paraId="189418C7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  <w:lang w:val="es-MX"/>
              </w:rPr>
              <w:t>El nombre del representante legal del licitante que suscribe la proposición</w:t>
            </w:r>
            <w:r w:rsidRPr="00A837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874471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FF8" w:rsidRPr="00A83796" w14:paraId="603A6687" w14:textId="77777777" w:rsidTr="007947A4">
        <w:trPr>
          <w:trHeight w:val="967"/>
          <w:tblCellSpacing w:w="20" w:type="dxa"/>
        </w:trPr>
        <w:tc>
          <w:tcPr>
            <w:tcW w:w="1216" w:type="dxa"/>
          </w:tcPr>
          <w:p w14:paraId="02144DD3" w14:textId="77777777" w:rsidR="008C4FF8" w:rsidRPr="00A83796" w:rsidRDefault="008C4FF8" w:rsidP="007947A4">
            <w:pPr>
              <w:pStyle w:val="Encabez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14:paraId="5FFA3A7E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</w:rPr>
              <w:t>Denominación o Razón Social</w:t>
            </w:r>
          </w:p>
        </w:tc>
        <w:tc>
          <w:tcPr>
            <w:tcW w:w="5838" w:type="dxa"/>
            <w:vAlign w:val="center"/>
          </w:tcPr>
          <w:p w14:paraId="1DA2DF60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  <w:lang w:val="es-MX"/>
              </w:rPr>
              <w:t>La denominación o razón social de la persona física o moral que participa como licitante.</w:t>
            </w:r>
          </w:p>
          <w:p w14:paraId="0C602A10" w14:textId="77777777" w:rsidR="008C4FF8" w:rsidRPr="00A83796" w:rsidRDefault="008C4FF8" w:rsidP="007947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FF8" w:rsidRPr="00A83796" w14:paraId="0B31CD77" w14:textId="77777777" w:rsidTr="007947A4">
        <w:trPr>
          <w:trHeight w:val="967"/>
          <w:tblCellSpacing w:w="20" w:type="dxa"/>
        </w:trPr>
        <w:tc>
          <w:tcPr>
            <w:tcW w:w="1216" w:type="dxa"/>
          </w:tcPr>
          <w:p w14:paraId="3B7C2428" w14:textId="77777777" w:rsidR="008C4FF8" w:rsidRPr="00A83796" w:rsidRDefault="008C4FF8" w:rsidP="007947A4">
            <w:pPr>
              <w:pStyle w:val="Encabez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51" w:type="dxa"/>
          </w:tcPr>
          <w:p w14:paraId="2483E794" w14:textId="5A1F5A84" w:rsidR="008C4FF8" w:rsidRPr="00A83796" w:rsidRDefault="008C4FF8" w:rsidP="0041791D">
            <w:pPr>
              <w:tabs>
                <w:tab w:val="left" w:pos="360"/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</w:rPr>
              <w:t xml:space="preserve">Carácter de la </w:t>
            </w:r>
            <w:r w:rsidR="0041791D" w:rsidRPr="0023409A">
              <w:rPr>
                <w:rFonts w:ascii="Arial" w:hAnsi="Arial" w:cs="Arial"/>
                <w:sz w:val="24"/>
                <w:szCs w:val="24"/>
                <w:lang w:val="es-MX"/>
              </w:rPr>
              <w:t xml:space="preserve"> licitación pública nacional</w:t>
            </w:r>
          </w:p>
        </w:tc>
        <w:tc>
          <w:tcPr>
            <w:tcW w:w="5838" w:type="dxa"/>
          </w:tcPr>
          <w:p w14:paraId="7357D275" w14:textId="4A68A274" w:rsidR="008C4FF8" w:rsidRPr="00A83796" w:rsidRDefault="007A61C4" w:rsidP="007A61C4">
            <w:pPr>
              <w:tabs>
                <w:tab w:val="left" w:pos="360"/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Si se trata de </w:t>
            </w:r>
            <w:r w:rsidRPr="007A61C4">
              <w:rPr>
                <w:rFonts w:ascii="Arial" w:hAnsi="Arial" w:cs="Arial"/>
                <w:sz w:val="24"/>
                <w:szCs w:val="24"/>
                <w:lang w:val="es-MX"/>
              </w:rPr>
              <w:t xml:space="preserve">licitación pública nacional </w:t>
            </w:r>
            <w:r w:rsidR="008C4FF8" w:rsidRPr="00A83796">
              <w:rPr>
                <w:rFonts w:ascii="Arial" w:hAnsi="Arial" w:cs="Arial"/>
                <w:sz w:val="24"/>
                <w:szCs w:val="24"/>
                <w:lang w:val="es-MX"/>
              </w:rPr>
              <w:t>o internacional.</w:t>
            </w:r>
          </w:p>
        </w:tc>
      </w:tr>
      <w:tr w:rsidR="008C4FF8" w:rsidRPr="00A83796" w14:paraId="37EC5E5C" w14:textId="77777777" w:rsidTr="007947A4">
        <w:trPr>
          <w:tblCellSpacing w:w="20" w:type="dxa"/>
        </w:trPr>
        <w:tc>
          <w:tcPr>
            <w:tcW w:w="1216" w:type="dxa"/>
          </w:tcPr>
          <w:p w14:paraId="10A4048F" w14:textId="77777777" w:rsidR="008C4FF8" w:rsidRPr="00A83796" w:rsidRDefault="008C4FF8" w:rsidP="007947A4">
            <w:pPr>
              <w:pStyle w:val="Encabezado"/>
              <w:jc w:val="center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83796">
              <w:rPr>
                <w:rFonts w:ascii="Arial" w:hAnsi="Arial" w:cs="Arial"/>
                <w:bCs/>
                <w:sz w:val="24"/>
                <w:szCs w:val="24"/>
                <w:lang w:val="es-MX"/>
              </w:rPr>
              <w:t>6</w:t>
            </w:r>
          </w:p>
        </w:tc>
        <w:tc>
          <w:tcPr>
            <w:tcW w:w="2851" w:type="dxa"/>
          </w:tcPr>
          <w:p w14:paraId="7F4F8982" w14:textId="5E17CC1A" w:rsidR="008C4FF8" w:rsidRPr="00A83796" w:rsidRDefault="008C4FF8" w:rsidP="007947A4">
            <w:pPr>
              <w:tabs>
                <w:tab w:val="left" w:pos="360"/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</w:rPr>
              <w:t xml:space="preserve">Número de </w:t>
            </w:r>
            <w:r w:rsidR="0041791D" w:rsidRPr="0023409A">
              <w:rPr>
                <w:rFonts w:ascii="Arial" w:hAnsi="Arial" w:cs="Arial"/>
                <w:sz w:val="24"/>
                <w:szCs w:val="24"/>
                <w:lang w:val="es-MX"/>
              </w:rPr>
              <w:t>licitación pública nacional</w:t>
            </w:r>
          </w:p>
        </w:tc>
        <w:tc>
          <w:tcPr>
            <w:tcW w:w="5838" w:type="dxa"/>
          </w:tcPr>
          <w:p w14:paraId="295B3CD6" w14:textId="2BEE4901" w:rsidR="008C4FF8" w:rsidRPr="00A83796" w:rsidRDefault="008C4FF8" w:rsidP="007947A4">
            <w:pPr>
              <w:tabs>
                <w:tab w:val="left" w:pos="360"/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</w:rPr>
              <w:t xml:space="preserve">Número de la </w:t>
            </w:r>
            <w:r w:rsidR="007A61C4" w:rsidRPr="007A61C4">
              <w:rPr>
                <w:rFonts w:ascii="Arial" w:hAnsi="Arial" w:cs="Arial"/>
                <w:sz w:val="24"/>
                <w:szCs w:val="24"/>
              </w:rPr>
              <w:t>licitación pública nacional</w:t>
            </w:r>
            <w:r w:rsidRPr="00A837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3993EB" w14:textId="77777777" w:rsidR="008C4FF8" w:rsidRPr="00A83796" w:rsidRDefault="008C4FF8" w:rsidP="007947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FF8" w:rsidRPr="00A83796" w14:paraId="2FBE057C" w14:textId="77777777" w:rsidTr="007947A4">
        <w:trPr>
          <w:trHeight w:val="1034"/>
          <w:tblCellSpacing w:w="20" w:type="dxa"/>
        </w:trPr>
        <w:tc>
          <w:tcPr>
            <w:tcW w:w="1216" w:type="dxa"/>
          </w:tcPr>
          <w:p w14:paraId="01ECCDE9" w14:textId="77777777" w:rsidR="008C4FF8" w:rsidRPr="00A83796" w:rsidRDefault="008C4FF8" w:rsidP="007947A4">
            <w:pPr>
              <w:pStyle w:val="Encabezado"/>
              <w:jc w:val="center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83796">
              <w:rPr>
                <w:rFonts w:ascii="Arial" w:hAnsi="Arial" w:cs="Arial"/>
                <w:bCs/>
                <w:sz w:val="24"/>
                <w:szCs w:val="24"/>
                <w:lang w:val="es-MX"/>
              </w:rPr>
              <w:t>7</w:t>
            </w:r>
          </w:p>
        </w:tc>
        <w:tc>
          <w:tcPr>
            <w:tcW w:w="2851" w:type="dxa"/>
          </w:tcPr>
          <w:p w14:paraId="74A418FE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</w:rPr>
              <w:t>Descripción de los trabajos.</w:t>
            </w:r>
          </w:p>
        </w:tc>
        <w:tc>
          <w:tcPr>
            <w:tcW w:w="5838" w:type="dxa"/>
          </w:tcPr>
          <w:p w14:paraId="565FAEB4" w14:textId="6F737D1C" w:rsidR="008C4FF8" w:rsidRPr="00A83796" w:rsidRDefault="008C4FF8" w:rsidP="007A61C4">
            <w:pPr>
              <w:tabs>
                <w:tab w:val="left" w:pos="360"/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</w:rPr>
              <w:t xml:space="preserve">El tipo de </w:t>
            </w:r>
            <w:r w:rsidR="00073AA5" w:rsidRPr="00A83796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Pr="00A83796">
              <w:rPr>
                <w:rFonts w:ascii="Arial" w:hAnsi="Arial" w:cs="Arial"/>
                <w:sz w:val="24"/>
                <w:szCs w:val="24"/>
              </w:rPr>
              <w:t>obra (obra nueva, ampliación, remodelación, etc.) y la unidad médica, hospitalaria o administrativa (UMF consultorios, HGZ 42 camas, etc.).</w:t>
            </w:r>
          </w:p>
        </w:tc>
      </w:tr>
      <w:tr w:rsidR="008C4FF8" w:rsidRPr="00A83796" w14:paraId="3C32C361" w14:textId="77777777" w:rsidTr="007947A4">
        <w:trPr>
          <w:tblCellSpacing w:w="20" w:type="dxa"/>
        </w:trPr>
        <w:tc>
          <w:tcPr>
            <w:tcW w:w="1216" w:type="dxa"/>
          </w:tcPr>
          <w:p w14:paraId="27E53493" w14:textId="77777777" w:rsidR="008C4FF8" w:rsidRPr="00A83796" w:rsidRDefault="008C4FF8" w:rsidP="007947A4">
            <w:pPr>
              <w:pStyle w:val="Encabezado"/>
              <w:jc w:val="center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83796">
              <w:rPr>
                <w:rFonts w:ascii="Arial" w:hAnsi="Arial" w:cs="Arial"/>
                <w:bCs/>
                <w:sz w:val="24"/>
                <w:szCs w:val="24"/>
                <w:lang w:val="es-MX"/>
              </w:rPr>
              <w:t>8</w:t>
            </w:r>
          </w:p>
        </w:tc>
        <w:tc>
          <w:tcPr>
            <w:tcW w:w="2851" w:type="dxa"/>
          </w:tcPr>
          <w:p w14:paraId="1F1EACAB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</w:rPr>
              <w:t>Ubicación</w:t>
            </w:r>
          </w:p>
        </w:tc>
        <w:tc>
          <w:tcPr>
            <w:tcW w:w="5838" w:type="dxa"/>
            <w:vAlign w:val="center"/>
          </w:tcPr>
          <w:p w14:paraId="76D2D79C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</w:rPr>
              <w:t>El nombre de la calle, número, colonia, código postal, localidad y ciudad, donde se ubica la obra.</w:t>
            </w:r>
          </w:p>
          <w:p w14:paraId="11A6846B" w14:textId="77777777" w:rsidR="008C4FF8" w:rsidRPr="00A83796" w:rsidRDefault="008C4FF8" w:rsidP="007947A4">
            <w:pPr>
              <w:tabs>
                <w:tab w:val="left" w:pos="360"/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FF8" w:rsidRPr="003D04E1" w14:paraId="4DDFDD16" w14:textId="77777777" w:rsidTr="007947A4">
        <w:trPr>
          <w:tblCellSpacing w:w="20" w:type="dxa"/>
        </w:trPr>
        <w:tc>
          <w:tcPr>
            <w:tcW w:w="1216" w:type="dxa"/>
          </w:tcPr>
          <w:p w14:paraId="027E3729" w14:textId="77777777" w:rsidR="008C4FF8" w:rsidRPr="00A83796" w:rsidRDefault="008C4FF8" w:rsidP="007947A4">
            <w:pPr>
              <w:pStyle w:val="Encabezado"/>
              <w:snapToGrid w:val="0"/>
              <w:spacing w:before="160" w:after="160"/>
              <w:jc w:val="center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83796">
              <w:rPr>
                <w:rFonts w:ascii="Arial" w:hAnsi="Arial" w:cs="Arial"/>
                <w:bCs/>
                <w:sz w:val="24"/>
                <w:szCs w:val="24"/>
                <w:lang w:val="es-MX"/>
              </w:rPr>
              <w:t>9</w:t>
            </w:r>
          </w:p>
        </w:tc>
        <w:tc>
          <w:tcPr>
            <w:tcW w:w="2851" w:type="dxa"/>
          </w:tcPr>
          <w:p w14:paraId="3F16C7FB" w14:textId="77777777" w:rsidR="008C4FF8" w:rsidRPr="00A83796" w:rsidRDefault="008C4FF8" w:rsidP="007947A4">
            <w:pPr>
              <w:pStyle w:val="Encabezado"/>
              <w:snapToGrid w:val="0"/>
              <w:spacing w:before="160" w:after="160"/>
              <w:rPr>
                <w:rFonts w:ascii="Arial" w:hAnsi="Arial" w:cs="Arial"/>
                <w:sz w:val="24"/>
                <w:szCs w:val="24"/>
              </w:rPr>
            </w:pPr>
            <w:r w:rsidRPr="00A83796">
              <w:rPr>
                <w:rFonts w:ascii="Arial" w:hAnsi="Arial" w:cs="Arial"/>
                <w:sz w:val="24"/>
                <w:szCs w:val="24"/>
              </w:rPr>
              <w:t>Dirección</w:t>
            </w:r>
          </w:p>
        </w:tc>
        <w:tc>
          <w:tcPr>
            <w:tcW w:w="5838" w:type="dxa"/>
          </w:tcPr>
          <w:p w14:paraId="6802C8D7" w14:textId="77777777" w:rsidR="008C4FF8" w:rsidRDefault="008C4FF8" w:rsidP="007947A4">
            <w:pPr>
              <w:snapToGri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3796">
              <w:rPr>
                <w:rFonts w:ascii="Arial" w:hAnsi="Arial" w:cs="Arial"/>
                <w:bCs/>
                <w:sz w:val="24"/>
                <w:szCs w:val="24"/>
              </w:rPr>
              <w:t xml:space="preserve">La dirección del Licitante para hacerle llegar </w:t>
            </w:r>
            <w:r w:rsidRPr="00A83796">
              <w:rPr>
                <w:rFonts w:ascii="Arial" w:hAnsi="Arial" w:cs="Arial"/>
                <w:sz w:val="24"/>
                <w:szCs w:val="24"/>
              </w:rPr>
              <w:t xml:space="preserve">documentos o notificaciones, telefonemas, </w:t>
            </w:r>
            <w:proofErr w:type="spellStart"/>
            <w:r w:rsidRPr="00A83796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A83796">
              <w:rPr>
                <w:rFonts w:ascii="Arial" w:hAnsi="Arial" w:cs="Arial"/>
                <w:sz w:val="24"/>
                <w:szCs w:val="24"/>
              </w:rPr>
              <w:t>; correspondientes a esta licitación.</w:t>
            </w:r>
          </w:p>
        </w:tc>
      </w:tr>
      <w:tr w:rsidR="008C4FF8" w:rsidRPr="003D04E1" w14:paraId="43B60B54" w14:textId="77777777" w:rsidTr="007947A4">
        <w:trPr>
          <w:tblCellSpacing w:w="20" w:type="dxa"/>
        </w:trPr>
        <w:tc>
          <w:tcPr>
            <w:tcW w:w="1216" w:type="dxa"/>
          </w:tcPr>
          <w:p w14:paraId="20316DEF" w14:textId="77777777" w:rsidR="008C4FF8" w:rsidRDefault="008C4FF8" w:rsidP="007947A4">
            <w:pPr>
              <w:pStyle w:val="Encabezado"/>
              <w:snapToGrid w:val="0"/>
              <w:spacing w:before="160" w:after="160"/>
              <w:jc w:val="center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t>10</w:t>
            </w:r>
          </w:p>
        </w:tc>
        <w:tc>
          <w:tcPr>
            <w:tcW w:w="2851" w:type="dxa"/>
          </w:tcPr>
          <w:p w14:paraId="2353349B" w14:textId="77777777" w:rsidR="008C4FF8" w:rsidRDefault="008C4FF8" w:rsidP="007947A4">
            <w:pPr>
              <w:pStyle w:val="Encabezado"/>
              <w:snapToGrid w:val="0"/>
              <w:spacing w:before="160" w:after="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5838" w:type="dxa"/>
          </w:tcPr>
          <w:p w14:paraId="4A15DC6D" w14:textId="77777777" w:rsidR="008C4FF8" w:rsidRDefault="008C4FF8" w:rsidP="007947A4">
            <w:pPr>
              <w:pStyle w:val="Encabezado"/>
              <w:snapToGrid w:val="0"/>
              <w:spacing w:before="160" w:after="1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Nombre, cargo y firma del representante legal del licitante.</w:t>
            </w:r>
          </w:p>
        </w:tc>
      </w:tr>
    </w:tbl>
    <w:p w14:paraId="39DD652A" w14:textId="77777777" w:rsidR="008C4FF8" w:rsidRDefault="008C4FF8" w:rsidP="008C4FF8"/>
    <w:p w14:paraId="013352E3" w14:textId="77777777" w:rsidR="005E5842" w:rsidRDefault="005E5842"/>
    <w:sectPr w:rsidR="005E5842" w:rsidSect="008C4FF8">
      <w:headerReference w:type="default" r:id="rId7"/>
      <w:footnotePr>
        <w:pos w:val="beneathText"/>
      </w:footnotePr>
      <w:pgSz w:w="12240" w:h="15840"/>
      <w:pgMar w:top="300" w:right="1418" w:bottom="851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C484E" w14:textId="77777777" w:rsidR="00B87A94" w:rsidRDefault="00B87A94">
      <w:r>
        <w:separator/>
      </w:r>
    </w:p>
  </w:endnote>
  <w:endnote w:type="continuationSeparator" w:id="0">
    <w:p w14:paraId="25ECCD29" w14:textId="77777777" w:rsidR="00B87A94" w:rsidRDefault="00B8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2cpi">
    <w:charset w:val="00"/>
    <w:family w:val="moder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48F09" w14:textId="77777777" w:rsidR="00B87A94" w:rsidRDefault="00B87A94">
      <w:r>
        <w:separator/>
      </w:r>
    </w:p>
  </w:footnote>
  <w:footnote w:type="continuationSeparator" w:id="0">
    <w:p w14:paraId="1755DD3A" w14:textId="77777777" w:rsidR="00B87A94" w:rsidRDefault="00B87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ED951" w14:textId="5A0F2741" w:rsidR="00CA33F7" w:rsidRDefault="00A83C11">
    <w:pPr>
      <w:jc w:val="center"/>
      <w:rPr>
        <w:rFonts w:ascii="Arial" w:hAnsi="Arial"/>
        <w:b/>
        <w:sz w:val="24"/>
        <w:lang w:val="es-MX"/>
      </w:rPr>
    </w:pPr>
    <w:r>
      <w:rPr>
        <w:rFonts w:ascii="Arial" w:hAnsi="Arial"/>
        <w:b/>
        <w:sz w:val="24"/>
        <w:lang w:val="es-MX"/>
      </w:rPr>
      <w:t xml:space="preserve">IMPRESIÓN DEL NOMBRE O PAPEL </w:t>
    </w:r>
    <w:r w:rsidR="007A61C4">
      <w:rPr>
        <w:rFonts w:ascii="Arial" w:hAnsi="Arial"/>
        <w:b/>
        <w:sz w:val="24"/>
        <w:lang w:val="es-MX"/>
      </w:rPr>
      <w:t xml:space="preserve">MEMBRETADO DE LA PERSONA FÍSICA O MORAL QUE PARTICIPA EN </w:t>
    </w:r>
    <w:r w:rsidR="007A61C4" w:rsidRPr="007A61C4">
      <w:rPr>
        <w:rFonts w:ascii="Arial" w:hAnsi="Arial"/>
        <w:b/>
        <w:sz w:val="24"/>
        <w:lang w:val="es-MX"/>
      </w:rPr>
      <w:t>LICITACIÓN PÚBLICA NACIONAL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F8"/>
    <w:rsid w:val="00060D84"/>
    <w:rsid w:val="00073AA5"/>
    <w:rsid w:val="000A1F76"/>
    <w:rsid w:val="001944A3"/>
    <w:rsid w:val="0041791D"/>
    <w:rsid w:val="00420B46"/>
    <w:rsid w:val="00455B94"/>
    <w:rsid w:val="004A5099"/>
    <w:rsid w:val="00542351"/>
    <w:rsid w:val="005E5842"/>
    <w:rsid w:val="00670FB2"/>
    <w:rsid w:val="007A61C4"/>
    <w:rsid w:val="007E5DFE"/>
    <w:rsid w:val="00837D7F"/>
    <w:rsid w:val="00841935"/>
    <w:rsid w:val="008C4FF8"/>
    <w:rsid w:val="00A21281"/>
    <w:rsid w:val="00A83796"/>
    <w:rsid w:val="00A83C11"/>
    <w:rsid w:val="00B87A94"/>
    <w:rsid w:val="00CA33F7"/>
    <w:rsid w:val="00D80CE8"/>
    <w:rsid w:val="00E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D9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FF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C4FF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FF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FF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FF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FF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FF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FF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FF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FF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F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F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F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F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F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F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FF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C4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FF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C4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FF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C4F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FF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C4F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F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FF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8C4FF8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C4FF8"/>
    <w:rPr>
      <w:rFonts w:ascii="Arial" w:eastAsia="Times New Roman" w:hAnsi="Arial" w:cs="Times New Roman"/>
      <w:kern w:val="0"/>
      <w:sz w:val="24"/>
      <w:szCs w:val="20"/>
      <w:lang w:val="es-ES_tradnl" w:eastAsia="ar-SA"/>
      <w14:ligatures w14:val="none"/>
    </w:rPr>
  </w:style>
  <w:style w:type="paragraph" w:styleId="Encabezado">
    <w:name w:val="header"/>
    <w:basedOn w:val="Normal"/>
    <w:link w:val="EncabezadoCar"/>
    <w:rsid w:val="008C4F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4FF8"/>
    <w:rPr>
      <w:rFonts w:ascii="Times New Roman" w:eastAsia="Times New Roman" w:hAnsi="Times New Roman" w:cs="Times New Roman"/>
      <w:kern w:val="0"/>
      <w:sz w:val="20"/>
      <w:szCs w:val="20"/>
      <w:lang w:val="es-ES_tradnl" w:eastAsia="ar-SA"/>
      <w14:ligatures w14:val="none"/>
    </w:rPr>
  </w:style>
  <w:style w:type="paragraph" w:customStyle="1" w:styleId="Lista21">
    <w:name w:val="Lista 21"/>
    <w:basedOn w:val="Normal"/>
    <w:rsid w:val="008C4FF8"/>
    <w:pPr>
      <w:ind w:left="566" w:hanging="283"/>
    </w:pPr>
    <w:rPr>
      <w:rFonts w:ascii="Courier 12cpi" w:hAnsi="Courier 12cpi"/>
    </w:rPr>
  </w:style>
  <w:style w:type="paragraph" w:styleId="Piedepgina">
    <w:name w:val="footer"/>
    <w:basedOn w:val="Normal"/>
    <w:link w:val="PiedepginaCar"/>
    <w:uiPriority w:val="99"/>
    <w:unhideWhenUsed/>
    <w:rsid w:val="00D80C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CE8"/>
    <w:rPr>
      <w:rFonts w:ascii="Times New Roman" w:eastAsia="Times New Roman" w:hAnsi="Times New Roman" w:cs="Times New Roman"/>
      <w:kern w:val="0"/>
      <w:sz w:val="20"/>
      <w:szCs w:val="20"/>
      <w:lang w:val="es-ES_tradnl"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FF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C4FF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FF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FF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FF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FF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FF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FF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FF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FF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F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F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F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F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F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F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FF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C4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FF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C4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FF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C4F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FF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C4F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F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FF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8C4FF8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C4FF8"/>
    <w:rPr>
      <w:rFonts w:ascii="Arial" w:eastAsia="Times New Roman" w:hAnsi="Arial" w:cs="Times New Roman"/>
      <w:kern w:val="0"/>
      <w:sz w:val="24"/>
      <w:szCs w:val="20"/>
      <w:lang w:val="es-ES_tradnl" w:eastAsia="ar-SA"/>
      <w14:ligatures w14:val="none"/>
    </w:rPr>
  </w:style>
  <w:style w:type="paragraph" w:styleId="Encabezado">
    <w:name w:val="header"/>
    <w:basedOn w:val="Normal"/>
    <w:link w:val="EncabezadoCar"/>
    <w:rsid w:val="008C4F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4FF8"/>
    <w:rPr>
      <w:rFonts w:ascii="Times New Roman" w:eastAsia="Times New Roman" w:hAnsi="Times New Roman" w:cs="Times New Roman"/>
      <w:kern w:val="0"/>
      <w:sz w:val="20"/>
      <w:szCs w:val="20"/>
      <w:lang w:val="es-ES_tradnl" w:eastAsia="ar-SA"/>
      <w14:ligatures w14:val="none"/>
    </w:rPr>
  </w:style>
  <w:style w:type="paragraph" w:customStyle="1" w:styleId="Lista21">
    <w:name w:val="Lista 21"/>
    <w:basedOn w:val="Normal"/>
    <w:rsid w:val="008C4FF8"/>
    <w:pPr>
      <w:ind w:left="566" w:hanging="283"/>
    </w:pPr>
    <w:rPr>
      <w:rFonts w:ascii="Courier 12cpi" w:hAnsi="Courier 12cpi"/>
    </w:rPr>
  </w:style>
  <w:style w:type="paragraph" w:styleId="Piedepgina">
    <w:name w:val="footer"/>
    <w:basedOn w:val="Normal"/>
    <w:link w:val="PiedepginaCar"/>
    <w:uiPriority w:val="99"/>
    <w:unhideWhenUsed/>
    <w:rsid w:val="00D80C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CE8"/>
    <w:rPr>
      <w:rFonts w:ascii="Times New Roman" w:eastAsia="Times New Roman" w:hAnsi="Times New Roman" w:cs="Times New Roman"/>
      <w:kern w:val="0"/>
      <w:sz w:val="20"/>
      <w:szCs w:val="20"/>
      <w:lang w:val="es-ES_tradn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Perez Figueroa</dc:creator>
  <cp:lastModifiedBy>Sara Brenda Camarillo Macias</cp:lastModifiedBy>
  <cp:revision>2</cp:revision>
  <dcterms:created xsi:type="dcterms:W3CDTF">2026-05-27T17:09:00Z</dcterms:created>
  <dcterms:modified xsi:type="dcterms:W3CDTF">2026-05-27T17:09:00Z</dcterms:modified>
</cp:coreProperties>
</file>